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32382" w14:textId="77777777" w:rsidR="005C62E6" w:rsidRPr="009F3C5F" w:rsidRDefault="005C62E6" w:rsidP="00EA7556">
      <w:pPr>
        <w:spacing w:after="0" w:line="240" w:lineRule="auto"/>
        <w:rPr>
          <w:b/>
        </w:rPr>
      </w:pPr>
    </w:p>
    <w:tbl>
      <w:tblPr>
        <w:tblpPr w:leftFromText="141" w:rightFromText="141" w:vertAnchor="page" w:horzAnchor="margin" w:tblpX="-147" w:tblpY="1981"/>
        <w:tblW w:w="10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4"/>
        <w:gridCol w:w="1902"/>
        <w:gridCol w:w="1386"/>
        <w:gridCol w:w="100"/>
        <w:gridCol w:w="865"/>
      </w:tblGrid>
      <w:tr w:rsidR="007B0FBE" w:rsidRPr="00AE0CD9" w14:paraId="3D15AD25" w14:textId="77777777" w:rsidTr="000D701C">
        <w:trPr>
          <w:trHeight w:val="342"/>
        </w:trPr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633C8" w14:textId="77777777" w:rsidR="007B0FBE" w:rsidRPr="00AE0CD9" w:rsidRDefault="007B0FBE" w:rsidP="000D701C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AE0CD9">
              <w:rPr>
                <w:rFonts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3562" w14:textId="77777777" w:rsidR="007B0FBE" w:rsidRPr="00AE0CD9" w:rsidRDefault="007B0FBE" w:rsidP="000D701C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AE0CD9">
              <w:rPr>
                <w:rFonts w:cs="Calibri"/>
                <w:b/>
                <w:sz w:val="18"/>
                <w:szCs w:val="18"/>
              </w:rPr>
              <w:t xml:space="preserve">        Sınav Tarihi:</w:t>
            </w:r>
          </w:p>
        </w:tc>
      </w:tr>
      <w:tr w:rsidR="007B0FBE" w:rsidRPr="00AE0CD9" w14:paraId="2B56F887" w14:textId="77777777" w:rsidTr="000D701C">
        <w:trPr>
          <w:trHeight w:val="342"/>
        </w:trPr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0354B" w14:textId="77777777" w:rsidR="007B0FBE" w:rsidRPr="00AE0CD9" w:rsidRDefault="007B0FBE" w:rsidP="000D701C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AE0CD9">
              <w:rPr>
                <w:rFonts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93159" w14:textId="64BF65FD" w:rsidR="007B0FBE" w:rsidRPr="00AE0CD9" w:rsidRDefault="007B0FBE" w:rsidP="00CC1FE2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AE0CD9">
              <w:rPr>
                <w:rFonts w:cs="Calibri"/>
                <w:b/>
                <w:sz w:val="18"/>
                <w:szCs w:val="18"/>
              </w:rPr>
              <w:t xml:space="preserve">        Sınav Süresi: </w:t>
            </w:r>
            <w:r w:rsidRPr="002C63F1">
              <w:rPr>
                <w:rFonts w:cs="Calibri"/>
                <w:b/>
                <w:sz w:val="18"/>
                <w:szCs w:val="18"/>
              </w:rPr>
              <w:t>En fazla</w:t>
            </w:r>
            <w:r w:rsidR="001F4FCC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1F4FCC" w:rsidRPr="001F4FCC">
              <w:rPr>
                <w:rFonts w:cs="Calibri"/>
                <w:b/>
                <w:color w:val="FF0000"/>
                <w:sz w:val="18"/>
                <w:szCs w:val="18"/>
              </w:rPr>
              <w:t>180</w:t>
            </w:r>
            <w:r w:rsidRPr="002C63F1">
              <w:rPr>
                <w:rFonts w:cs="Calibri"/>
                <w:b/>
                <w:sz w:val="18"/>
                <w:szCs w:val="18"/>
              </w:rPr>
              <w:t xml:space="preserve"> dakika</w:t>
            </w:r>
          </w:p>
        </w:tc>
      </w:tr>
      <w:tr w:rsidR="007B0FBE" w:rsidRPr="00AE0CD9" w14:paraId="137320E4" w14:textId="77777777" w:rsidTr="000D701C">
        <w:trPr>
          <w:trHeight w:val="342"/>
        </w:trPr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91AAD" w14:textId="77777777" w:rsidR="007B0FBE" w:rsidRPr="00AE0CD9" w:rsidRDefault="007B0FBE" w:rsidP="000D701C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AE0CD9">
              <w:rPr>
                <w:rFonts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12B34" w14:textId="77777777" w:rsidR="007B0FBE" w:rsidRPr="00AE0CD9" w:rsidRDefault="007B0FBE" w:rsidP="000D701C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AE0CD9">
              <w:rPr>
                <w:rFonts w:cs="Calibri"/>
                <w:b/>
                <w:sz w:val="18"/>
                <w:szCs w:val="18"/>
              </w:rPr>
              <w:t xml:space="preserve">        Sınav Başlama Saati:</w:t>
            </w:r>
          </w:p>
        </w:tc>
      </w:tr>
      <w:tr w:rsidR="007B0FBE" w:rsidRPr="00AE0CD9" w14:paraId="3467A4C9" w14:textId="77777777" w:rsidTr="000D701C">
        <w:trPr>
          <w:trHeight w:val="342"/>
        </w:trPr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18ABE" w14:textId="77777777" w:rsidR="007B0FBE" w:rsidRPr="00AE0CD9" w:rsidRDefault="007B0FBE" w:rsidP="000D701C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AE0CD9">
              <w:rPr>
                <w:rFonts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728B" w14:textId="70C0C394" w:rsidR="007B0FBE" w:rsidRPr="00AE0CD9" w:rsidRDefault="007B0FBE" w:rsidP="000D701C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       Revizyon Tarihi:</w:t>
            </w:r>
            <w:r w:rsidR="00385497">
              <w:rPr>
                <w:rFonts w:cs="Calibri"/>
                <w:sz w:val="18"/>
                <w:szCs w:val="18"/>
              </w:rPr>
              <w:t>03.10.2023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F7F7" w14:textId="77777777" w:rsidR="007B0FBE" w:rsidRPr="00AE0CD9" w:rsidRDefault="007B0FBE" w:rsidP="000D701C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AE0CD9">
              <w:rPr>
                <w:rFonts w:cs="Calibri"/>
                <w:b/>
                <w:sz w:val="18"/>
                <w:szCs w:val="18"/>
              </w:rPr>
              <w:t>REV.01</w:t>
            </w:r>
          </w:p>
        </w:tc>
      </w:tr>
      <w:tr w:rsidR="007B0FBE" w:rsidRPr="00AE0CD9" w14:paraId="5C928DAF" w14:textId="77777777" w:rsidTr="000D701C">
        <w:trPr>
          <w:trHeight w:val="342"/>
        </w:trPr>
        <w:tc>
          <w:tcPr>
            <w:tcW w:w="10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75A2" w14:textId="5657BC3C" w:rsidR="007B0FBE" w:rsidRPr="00AE0CD9" w:rsidRDefault="007B0FBE" w:rsidP="000D701C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AE0CD9">
              <w:rPr>
                <w:rFonts w:cs="Calibri"/>
                <w:b/>
                <w:sz w:val="18"/>
                <w:szCs w:val="18"/>
              </w:rPr>
              <w:t>Uygulama Sorusu: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9B2C0B">
              <w:rPr>
                <w:rFonts w:cs="Arial"/>
                <w:sz w:val="18"/>
                <w:szCs w:val="18"/>
              </w:rPr>
              <w:t>Güneş enerjisi elektrik üretimi temel bileşenlerini</w:t>
            </w:r>
            <w:r w:rsidR="001F4FCC">
              <w:rPr>
                <w:rFonts w:cs="Arial"/>
                <w:sz w:val="18"/>
                <w:szCs w:val="18"/>
              </w:rPr>
              <w:t>n</w:t>
            </w:r>
            <w:r w:rsidR="00180402">
              <w:rPr>
                <w:rFonts w:cs="Arial"/>
                <w:sz w:val="18"/>
                <w:szCs w:val="18"/>
              </w:rPr>
              <w:t xml:space="preserve"> </w:t>
            </w:r>
            <w:r w:rsidR="009B2C0B">
              <w:rPr>
                <w:rFonts w:cs="Arial"/>
                <w:sz w:val="18"/>
                <w:szCs w:val="18"/>
              </w:rPr>
              <w:t>bağlantısın</w:t>
            </w:r>
            <w:r w:rsidR="00180402">
              <w:rPr>
                <w:rFonts w:cs="Arial"/>
                <w:sz w:val="18"/>
                <w:szCs w:val="18"/>
              </w:rPr>
              <w:t>ın yapılması ve çalıştırılması</w:t>
            </w:r>
          </w:p>
        </w:tc>
      </w:tr>
      <w:tr w:rsidR="000D701C" w:rsidRPr="00AE0CD9" w14:paraId="27484424" w14:textId="77777777" w:rsidTr="000D701C">
        <w:trPr>
          <w:trHeight w:val="342"/>
        </w:trPr>
        <w:tc>
          <w:tcPr>
            <w:tcW w:w="8496" w:type="dxa"/>
            <w:gridSpan w:val="2"/>
            <w:shd w:val="clear" w:color="auto" w:fill="D9D9D9"/>
            <w:noWrap/>
            <w:vAlign w:val="center"/>
          </w:tcPr>
          <w:p w14:paraId="7D525780" w14:textId="77777777" w:rsidR="007B0FBE" w:rsidRPr="00AE0CD9" w:rsidRDefault="009B2C0B" w:rsidP="000D701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E0CD9">
              <w:rPr>
                <w:rFonts w:cs="Calibri"/>
                <w:b/>
                <w:sz w:val="18"/>
                <w:szCs w:val="18"/>
              </w:rPr>
              <w:t>A.</w:t>
            </w:r>
            <w:r>
              <w:rPr>
                <w:rFonts w:cs="Calibri"/>
                <w:b/>
                <w:sz w:val="18"/>
                <w:szCs w:val="18"/>
              </w:rPr>
              <w:t xml:space="preserve"> ÖN</w:t>
            </w:r>
            <w:r w:rsidR="007B0FBE">
              <w:rPr>
                <w:rFonts w:cs="Calibri"/>
                <w:b/>
                <w:sz w:val="18"/>
                <w:szCs w:val="18"/>
              </w:rPr>
              <w:t xml:space="preserve"> HAZIRLIK</w:t>
            </w:r>
          </w:p>
          <w:p w14:paraId="5AF3BD0A" w14:textId="77777777" w:rsidR="007B0FBE" w:rsidRPr="00AE0CD9" w:rsidRDefault="007B0FBE" w:rsidP="000D701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D9D9D9"/>
            <w:noWrap/>
          </w:tcPr>
          <w:p w14:paraId="53A80611" w14:textId="77777777" w:rsidR="007B0FBE" w:rsidRPr="00AE0CD9" w:rsidRDefault="007B0FBE" w:rsidP="000D701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E0CD9">
              <w:rPr>
                <w:rFonts w:cs="Calibri"/>
                <w:b/>
                <w:sz w:val="18"/>
                <w:szCs w:val="18"/>
              </w:rPr>
              <w:t>Değerlendirme</w:t>
            </w:r>
          </w:p>
          <w:p w14:paraId="6FFDA76B" w14:textId="77777777" w:rsidR="007B0FBE" w:rsidRDefault="007B0FBE" w:rsidP="000D701C">
            <w:pPr>
              <w:spacing w:after="0" w:line="240" w:lineRule="auto"/>
              <w:ind w:left="-276" w:firstLine="95"/>
              <w:jc w:val="center"/>
              <w:rPr>
                <w:rFonts w:cs="Calibri"/>
                <w:b/>
                <w:sz w:val="18"/>
                <w:szCs w:val="18"/>
              </w:rPr>
            </w:pPr>
            <w:r w:rsidRPr="00AE0CD9">
              <w:rPr>
                <w:rFonts w:cs="Calibri"/>
                <w:b/>
                <w:sz w:val="18"/>
                <w:szCs w:val="18"/>
              </w:rPr>
              <w:t>Puanı</w:t>
            </w:r>
          </w:p>
          <w:p w14:paraId="710CADA0" w14:textId="77777777" w:rsidR="007B0FBE" w:rsidRPr="00AE0CD9" w:rsidRDefault="007B0FBE" w:rsidP="000D701C">
            <w:pPr>
              <w:spacing w:after="0" w:line="240" w:lineRule="auto"/>
              <w:ind w:left="-276" w:firstLine="95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965" w:type="dxa"/>
            <w:gridSpan w:val="2"/>
            <w:shd w:val="clear" w:color="auto" w:fill="D9D9D9"/>
          </w:tcPr>
          <w:p w14:paraId="0E6DD9C6" w14:textId="77777777" w:rsidR="007B0FBE" w:rsidRPr="00AE0CD9" w:rsidRDefault="007B0FBE" w:rsidP="000D701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E0CD9">
              <w:rPr>
                <w:rFonts w:cs="Calibri"/>
                <w:b/>
                <w:sz w:val="18"/>
                <w:szCs w:val="18"/>
              </w:rPr>
              <w:t>Aldığı Puan</w:t>
            </w:r>
          </w:p>
        </w:tc>
      </w:tr>
      <w:tr w:rsidR="000D701C" w:rsidRPr="00AE0CD9" w14:paraId="304D9B18" w14:textId="77777777" w:rsidTr="000D701C">
        <w:trPr>
          <w:trHeight w:val="342"/>
        </w:trPr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1A6AF04C" w14:textId="77777777" w:rsidR="000D701C" w:rsidRPr="00BB342F" w:rsidRDefault="000D701C" w:rsidP="000D701C">
            <w:pPr>
              <w:rPr>
                <w:rFonts w:cs="Calibri"/>
                <w:sz w:val="18"/>
                <w:szCs w:val="18"/>
              </w:rPr>
            </w:pPr>
            <w:r w:rsidRPr="00BB342F">
              <w:rPr>
                <w:rFonts w:cs="Calibri"/>
                <w:sz w:val="18"/>
                <w:szCs w:val="18"/>
              </w:rPr>
              <w:t>Yapılan işe uygun iş elbiseleri ve kişisel koruyucu donanımları kullanır.</w:t>
            </w:r>
            <w:r>
              <w:rPr>
                <w:rFonts w:cs="Calibri"/>
                <w:sz w:val="18"/>
                <w:szCs w:val="18"/>
              </w:rPr>
              <w:t xml:space="preserve"> (İş ayakkabısı, iş eldiveni, iş gözlüğü…)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13915793" w14:textId="77777777" w:rsidR="000D701C" w:rsidRPr="00BB342F" w:rsidRDefault="000D701C" w:rsidP="000D701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65" w:type="dxa"/>
            <w:gridSpan w:val="2"/>
            <w:vAlign w:val="center"/>
          </w:tcPr>
          <w:p w14:paraId="49D94C36" w14:textId="77777777" w:rsidR="000D701C" w:rsidRPr="00AE0CD9" w:rsidRDefault="000D701C" w:rsidP="000D701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D701C" w:rsidRPr="00AE0CD9" w14:paraId="5B07FB60" w14:textId="77777777" w:rsidTr="000D701C">
        <w:trPr>
          <w:trHeight w:val="342"/>
        </w:trPr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2C43BBA4" w14:textId="77777777" w:rsidR="000D701C" w:rsidRPr="00BB342F" w:rsidRDefault="000D701C" w:rsidP="000D701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Çalışma ortamı güvenlik tedbirlerini alır.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3D8246D7" w14:textId="77777777" w:rsidR="000D701C" w:rsidRPr="00BB342F" w:rsidRDefault="000D701C" w:rsidP="000D701C">
            <w:pPr>
              <w:jc w:val="center"/>
              <w:rPr>
                <w:rFonts w:cs="Calibri"/>
                <w:sz w:val="18"/>
                <w:szCs w:val="18"/>
              </w:rPr>
            </w:pPr>
            <w:r w:rsidRPr="00BB342F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65" w:type="dxa"/>
            <w:gridSpan w:val="2"/>
            <w:vAlign w:val="center"/>
          </w:tcPr>
          <w:p w14:paraId="49E46BCA" w14:textId="77777777" w:rsidR="000D701C" w:rsidRPr="00AE0CD9" w:rsidRDefault="000D701C" w:rsidP="000D701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D701C" w:rsidRPr="00AE0CD9" w14:paraId="68E3D235" w14:textId="77777777" w:rsidTr="000D701C">
        <w:trPr>
          <w:trHeight w:val="342"/>
        </w:trPr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5C43674B" w14:textId="77777777" w:rsidR="000D701C" w:rsidRPr="00BB342F" w:rsidRDefault="000D701C" w:rsidP="000D701C">
            <w:pPr>
              <w:rPr>
                <w:rFonts w:cs="Calibri"/>
                <w:sz w:val="18"/>
                <w:szCs w:val="18"/>
              </w:rPr>
            </w:pPr>
            <w:r w:rsidRPr="00BB342F">
              <w:rPr>
                <w:rFonts w:cs="Calibri"/>
                <w:sz w:val="18"/>
                <w:szCs w:val="18"/>
              </w:rPr>
              <w:t xml:space="preserve">Kullanılacak araç gereç ve ekipmanın </w:t>
            </w:r>
            <w:r>
              <w:rPr>
                <w:rFonts w:cs="Calibri"/>
                <w:sz w:val="18"/>
                <w:szCs w:val="18"/>
              </w:rPr>
              <w:t>seçimini yapar. (Sınav süresince gözlemlenecektir)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20DE84C9" w14:textId="77777777" w:rsidR="000D701C" w:rsidRPr="00BB342F" w:rsidRDefault="000D701C" w:rsidP="000D701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65" w:type="dxa"/>
            <w:gridSpan w:val="2"/>
            <w:vAlign w:val="center"/>
          </w:tcPr>
          <w:p w14:paraId="1398D303" w14:textId="77777777" w:rsidR="000D701C" w:rsidRPr="00AE0CD9" w:rsidRDefault="000D701C" w:rsidP="000D701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D701C" w:rsidRPr="00AE0CD9" w14:paraId="1798A1F5" w14:textId="77777777" w:rsidTr="000D701C">
        <w:trPr>
          <w:trHeight w:val="342"/>
        </w:trPr>
        <w:tc>
          <w:tcPr>
            <w:tcW w:w="8496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07043D55" w14:textId="77777777" w:rsidR="007B0FBE" w:rsidRPr="00AE0CD9" w:rsidRDefault="009B2C0B" w:rsidP="000D701C">
            <w:pPr>
              <w:rPr>
                <w:rFonts w:cs="Calibri"/>
                <w:sz w:val="18"/>
                <w:szCs w:val="18"/>
              </w:rPr>
            </w:pPr>
            <w:bookmarkStart w:id="0" w:name="_Hlk329326508"/>
            <w:r>
              <w:rPr>
                <w:rFonts w:cs="Calibri"/>
                <w:b/>
                <w:bCs/>
                <w:sz w:val="18"/>
                <w:szCs w:val="18"/>
              </w:rPr>
              <w:t>B. UYGULAMA</w:t>
            </w:r>
            <w:r w:rsidR="007B0FBE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86" w:type="dxa"/>
            <w:shd w:val="clear" w:color="auto" w:fill="D9D9D9"/>
            <w:noWrap/>
            <w:vAlign w:val="center"/>
          </w:tcPr>
          <w:p w14:paraId="48B1A5F1" w14:textId="77777777" w:rsidR="007B0FBE" w:rsidRPr="001372B0" w:rsidRDefault="007B0FBE" w:rsidP="000D701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1372B0">
              <w:rPr>
                <w:rFonts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965" w:type="dxa"/>
            <w:gridSpan w:val="2"/>
            <w:shd w:val="clear" w:color="auto" w:fill="D9D9D9"/>
            <w:vAlign w:val="center"/>
          </w:tcPr>
          <w:p w14:paraId="6237F400" w14:textId="77777777" w:rsidR="007B0FBE" w:rsidRPr="00AE0CD9" w:rsidRDefault="007B0FBE" w:rsidP="000D701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bookmarkEnd w:id="0"/>
      <w:tr w:rsidR="007B0FBE" w:rsidRPr="00AE0CD9" w14:paraId="07AA0C16" w14:textId="77777777" w:rsidTr="000D701C">
        <w:trPr>
          <w:trHeight w:val="342"/>
        </w:trPr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5589F471" w14:textId="212FD0EB" w:rsidR="007B0FBE" w:rsidRPr="00AE0CD9" w:rsidRDefault="00C115D2" w:rsidP="005106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="00EA7556">
              <w:rPr>
                <w:rFonts w:cs="Arial"/>
                <w:sz w:val="18"/>
                <w:szCs w:val="18"/>
              </w:rPr>
              <w:t>anel</w:t>
            </w:r>
            <w:r w:rsidR="009B2C0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montajını </w:t>
            </w:r>
            <w:r w:rsidR="009B2C0B">
              <w:rPr>
                <w:rFonts w:cs="Arial"/>
                <w:sz w:val="18"/>
                <w:szCs w:val="18"/>
              </w:rPr>
              <w:t>yapar.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287374FC" w14:textId="67A2DFBD" w:rsidR="007B0FBE" w:rsidRPr="008C18D8" w:rsidRDefault="0069379B" w:rsidP="005106E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4</w:t>
            </w:r>
          </w:p>
        </w:tc>
        <w:tc>
          <w:tcPr>
            <w:tcW w:w="965" w:type="dxa"/>
            <w:gridSpan w:val="2"/>
            <w:vAlign w:val="center"/>
          </w:tcPr>
          <w:p w14:paraId="705BAA88" w14:textId="77777777" w:rsidR="007B0FBE" w:rsidRPr="00AE0CD9" w:rsidRDefault="007B0FBE" w:rsidP="005106E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A7556" w:rsidRPr="00AE0CD9" w14:paraId="4E7285CF" w14:textId="77777777" w:rsidTr="000D701C">
        <w:trPr>
          <w:trHeight w:val="342"/>
        </w:trPr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160888F6" w14:textId="25A4CEE6" w:rsidR="00EA7556" w:rsidRDefault="00C115D2" w:rsidP="005106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Ş</w:t>
            </w:r>
            <w:r w:rsidR="00EA7556">
              <w:rPr>
                <w:rFonts w:cs="Arial"/>
                <w:sz w:val="18"/>
                <w:szCs w:val="18"/>
              </w:rPr>
              <w:t xml:space="preserve">arj regülatör </w:t>
            </w:r>
            <w:r>
              <w:rPr>
                <w:rFonts w:cs="Arial"/>
                <w:sz w:val="18"/>
                <w:szCs w:val="18"/>
              </w:rPr>
              <w:t>montajını</w:t>
            </w:r>
            <w:r w:rsidR="00EA7556">
              <w:rPr>
                <w:rFonts w:cs="Arial"/>
                <w:sz w:val="18"/>
                <w:szCs w:val="18"/>
              </w:rPr>
              <w:t xml:space="preserve"> yapar.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607B1098" w14:textId="6E6E53B0" w:rsidR="00EA7556" w:rsidRPr="008C18D8" w:rsidRDefault="0069379B" w:rsidP="005106E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4</w:t>
            </w:r>
          </w:p>
        </w:tc>
        <w:tc>
          <w:tcPr>
            <w:tcW w:w="965" w:type="dxa"/>
            <w:gridSpan w:val="2"/>
            <w:vAlign w:val="center"/>
          </w:tcPr>
          <w:p w14:paraId="6C387F24" w14:textId="77777777" w:rsidR="00EA7556" w:rsidRPr="00AE0CD9" w:rsidRDefault="00EA7556" w:rsidP="005106E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A7556" w:rsidRPr="00AE0CD9" w14:paraId="1687C929" w14:textId="77777777" w:rsidTr="000D701C">
        <w:trPr>
          <w:trHeight w:val="342"/>
        </w:trPr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598766B5" w14:textId="6C3031FC" w:rsidR="00EA7556" w:rsidRDefault="00C115D2" w:rsidP="005106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="00EA7556">
              <w:rPr>
                <w:rFonts w:cs="Arial"/>
                <w:sz w:val="18"/>
                <w:szCs w:val="18"/>
              </w:rPr>
              <w:t xml:space="preserve">kü </w:t>
            </w:r>
            <w:r>
              <w:rPr>
                <w:rFonts w:cs="Arial"/>
                <w:sz w:val="18"/>
                <w:szCs w:val="18"/>
              </w:rPr>
              <w:t>montajını</w:t>
            </w:r>
            <w:r w:rsidR="00EA7556">
              <w:rPr>
                <w:rFonts w:cs="Arial"/>
                <w:sz w:val="18"/>
                <w:szCs w:val="18"/>
              </w:rPr>
              <w:t xml:space="preserve"> yapar.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3A7C0E7D" w14:textId="198D74B6" w:rsidR="00EA7556" w:rsidRPr="008C18D8" w:rsidRDefault="0069379B" w:rsidP="005106E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4</w:t>
            </w:r>
          </w:p>
        </w:tc>
        <w:tc>
          <w:tcPr>
            <w:tcW w:w="965" w:type="dxa"/>
            <w:gridSpan w:val="2"/>
            <w:vAlign w:val="center"/>
          </w:tcPr>
          <w:p w14:paraId="444497FE" w14:textId="77777777" w:rsidR="00EA7556" w:rsidRPr="00AE0CD9" w:rsidRDefault="00EA7556" w:rsidP="005106E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A7556" w:rsidRPr="00AE0CD9" w14:paraId="28597CF3" w14:textId="77777777" w:rsidTr="000D701C">
        <w:trPr>
          <w:trHeight w:val="342"/>
        </w:trPr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758B342B" w14:textId="1770CB74" w:rsidR="00EA7556" w:rsidRDefault="00C115D2" w:rsidP="005106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İ</w:t>
            </w:r>
            <w:r w:rsidR="00EA7556">
              <w:rPr>
                <w:rFonts w:cs="Arial"/>
                <w:sz w:val="18"/>
                <w:szCs w:val="18"/>
              </w:rPr>
              <w:t xml:space="preserve">nvertör </w:t>
            </w:r>
            <w:r>
              <w:rPr>
                <w:rFonts w:cs="Arial"/>
                <w:sz w:val="18"/>
                <w:szCs w:val="18"/>
              </w:rPr>
              <w:t>montajını</w:t>
            </w:r>
            <w:r w:rsidR="00EA7556">
              <w:rPr>
                <w:rFonts w:cs="Arial"/>
                <w:sz w:val="18"/>
                <w:szCs w:val="18"/>
              </w:rPr>
              <w:t xml:space="preserve"> yapar.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785D43B0" w14:textId="62C321A3" w:rsidR="00EA7556" w:rsidRPr="008C18D8" w:rsidRDefault="0069379B" w:rsidP="005106E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4</w:t>
            </w:r>
          </w:p>
        </w:tc>
        <w:tc>
          <w:tcPr>
            <w:tcW w:w="965" w:type="dxa"/>
            <w:gridSpan w:val="2"/>
            <w:vAlign w:val="center"/>
          </w:tcPr>
          <w:p w14:paraId="2CFAB0B3" w14:textId="77777777" w:rsidR="00EA7556" w:rsidRPr="00AE0CD9" w:rsidRDefault="00EA7556" w:rsidP="005106E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A7556" w:rsidRPr="00AE0CD9" w14:paraId="68679459" w14:textId="77777777" w:rsidTr="000D701C">
        <w:trPr>
          <w:trHeight w:val="342"/>
        </w:trPr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5C913DE5" w14:textId="4412B692" w:rsidR="00EA7556" w:rsidRDefault="00EA7556" w:rsidP="005106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Panellerde seri bağlantı yapar.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4B0060EB" w14:textId="7131806E" w:rsidR="00EA7556" w:rsidRPr="008C18D8" w:rsidRDefault="00AF37F3" w:rsidP="005106E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5</w:t>
            </w:r>
          </w:p>
        </w:tc>
        <w:tc>
          <w:tcPr>
            <w:tcW w:w="965" w:type="dxa"/>
            <w:gridSpan w:val="2"/>
            <w:vAlign w:val="center"/>
          </w:tcPr>
          <w:p w14:paraId="6892F255" w14:textId="77777777" w:rsidR="00EA7556" w:rsidRPr="00AE0CD9" w:rsidRDefault="00EA7556" w:rsidP="005106E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A7556" w:rsidRPr="00AE0CD9" w14:paraId="01317E5B" w14:textId="77777777" w:rsidTr="000D701C">
        <w:trPr>
          <w:trHeight w:val="342"/>
        </w:trPr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7D3AD797" w14:textId="67281CA5" w:rsidR="00EA7556" w:rsidRDefault="00EA7556" w:rsidP="005106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Panellerde paralel bağlantı yapar.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556DB8D6" w14:textId="4FA70B44" w:rsidR="00EA7556" w:rsidRPr="008C18D8" w:rsidRDefault="00AF37F3" w:rsidP="005106E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5</w:t>
            </w:r>
          </w:p>
        </w:tc>
        <w:tc>
          <w:tcPr>
            <w:tcW w:w="965" w:type="dxa"/>
            <w:gridSpan w:val="2"/>
            <w:vAlign w:val="center"/>
          </w:tcPr>
          <w:p w14:paraId="6D58C2AE" w14:textId="77777777" w:rsidR="00EA7556" w:rsidRPr="00AE0CD9" w:rsidRDefault="00EA7556" w:rsidP="005106E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7B0FBE" w:rsidRPr="00AE0CD9" w14:paraId="1A134B66" w14:textId="77777777" w:rsidTr="005106E1">
        <w:trPr>
          <w:trHeight w:val="196"/>
        </w:trPr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219E5207" w14:textId="44C42B12" w:rsidR="007B0FBE" w:rsidRPr="009B03C3" w:rsidRDefault="009B2C0B" w:rsidP="005106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Panel konnektör bağlantısını yapar</w:t>
            </w:r>
            <w:r w:rsidR="00C115D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51BDAC8F" w14:textId="4C84494D" w:rsidR="007B0FBE" w:rsidRPr="008C18D8" w:rsidRDefault="00AF37F3" w:rsidP="005106E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5</w:t>
            </w:r>
          </w:p>
        </w:tc>
        <w:tc>
          <w:tcPr>
            <w:tcW w:w="965" w:type="dxa"/>
            <w:gridSpan w:val="2"/>
            <w:vAlign w:val="center"/>
          </w:tcPr>
          <w:p w14:paraId="7491D7DE" w14:textId="77777777" w:rsidR="007B0FBE" w:rsidRPr="00AE0CD9" w:rsidRDefault="007B0FBE" w:rsidP="005106E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B0FBE" w:rsidRPr="00AE0CD9" w14:paraId="030EFA17" w14:textId="77777777" w:rsidTr="000D701C">
        <w:trPr>
          <w:trHeight w:val="342"/>
        </w:trPr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71404352" w14:textId="77777777" w:rsidR="007B0FBE" w:rsidRPr="00AE0CD9" w:rsidRDefault="009B2C0B" w:rsidP="005106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Konnektör sızdırmazlık birleşimini yapar.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496394A1" w14:textId="7EE2818F" w:rsidR="007B0FBE" w:rsidRPr="008C18D8" w:rsidRDefault="0069379B" w:rsidP="005106E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4</w:t>
            </w:r>
          </w:p>
        </w:tc>
        <w:tc>
          <w:tcPr>
            <w:tcW w:w="965" w:type="dxa"/>
            <w:gridSpan w:val="2"/>
            <w:vAlign w:val="center"/>
          </w:tcPr>
          <w:p w14:paraId="0C49B770" w14:textId="77777777" w:rsidR="007B0FBE" w:rsidRPr="00AE0CD9" w:rsidRDefault="007B0FBE" w:rsidP="005106E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B0FBE" w:rsidRPr="00AE0CD9" w14:paraId="4FC92723" w14:textId="77777777" w:rsidTr="000D701C">
        <w:trPr>
          <w:trHeight w:val="342"/>
        </w:trPr>
        <w:tc>
          <w:tcPr>
            <w:tcW w:w="8496" w:type="dxa"/>
            <w:gridSpan w:val="2"/>
            <w:shd w:val="clear" w:color="auto" w:fill="auto"/>
            <w:noWrap/>
            <w:vAlign w:val="center"/>
          </w:tcPr>
          <w:p w14:paraId="0C913691" w14:textId="77777777" w:rsidR="007B0FBE" w:rsidRPr="00AE0CD9" w:rsidRDefault="009B2C0B" w:rsidP="005106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Akü bağlantısını Şarj Kontrol Cihazına yapar.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39E70FD3" w14:textId="7690C451" w:rsidR="007B0FBE" w:rsidRPr="008C18D8" w:rsidRDefault="00AF37F3" w:rsidP="005106E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5</w:t>
            </w:r>
          </w:p>
        </w:tc>
        <w:tc>
          <w:tcPr>
            <w:tcW w:w="965" w:type="dxa"/>
            <w:gridSpan w:val="2"/>
            <w:vAlign w:val="center"/>
          </w:tcPr>
          <w:p w14:paraId="7056DF80" w14:textId="77777777" w:rsidR="007B0FBE" w:rsidRPr="00AE0CD9" w:rsidRDefault="007B0FBE" w:rsidP="005106E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B0FBE" w:rsidRPr="00AE0CD9" w14:paraId="071D0FC6" w14:textId="77777777" w:rsidTr="000D701C">
        <w:trPr>
          <w:trHeight w:val="342"/>
        </w:trPr>
        <w:tc>
          <w:tcPr>
            <w:tcW w:w="8496" w:type="dxa"/>
            <w:gridSpan w:val="2"/>
            <w:shd w:val="clear" w:color="auto" w:fill="auto"/>
            <w:vAlign w:val="center"/>
          </w:tcPr>
          <w:p w14:paraId="72EF4A72" w14:textId="77777777" w:rsidR="007B0FBE" w:rsidRPr="00AE0CD9" w:rsidRDefault="009B2C0B" w:rsidP="005106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Panel bağlantısını Şarj Kontrol Cihazına yapar.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6107E45C" w14:textId="1F8A28E8" w:rsidR="007B0FBE" w:rsidRPr="008C18D8" w:rsidRDefault="00996AC3" w:rsidP="005106E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6</w:t>
            </w:r>
          </w:p>
        </w:tc>
        <w:tc>
          <w:tcPr>
            <w:tcW w:w="965" w:type="dxa"/>
            <w:gridSpan w:val="2"/>
            <w:vAlign w:val="center"/>
          </w:tcPr>
          <w:p w14:paraId="06D07B76" w14:textId="77777777" w:rsidR="007B0FBE" w:rsidRPr="00AE0CD9" w:rsidRDefault="007B0FBE" w:rsidP="005106E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B0FBE" w:rsidRPr="00AE0CD9" w14:paraId="2CD84068" w14:textId="77777777" w:rsidTr="000D701C">
        <w:trPr>
          <w:trHeight w:val="236"/>
        </w:trPr>
        <w:tc>
          <w:tcPr>
            <w:tcW w:w="8496" w:type="dxa"/>
            <w:gridSpan w:val="2"/>
            <w:shd w:val="clear" w:color="auto" w:fill="auto"/>
            <w:vAlign w:val="center"/>
          </w:tcPr>
          <w:p w14:paraId="00F2D15C" w14:textId="77777777" w:rsidR="007B0FBE" w:rsidRPr="00AE0CD9" w:rsidRDefault="009B2C0B" w:rsidP="005106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Şarj kontrol cihazına DC yük bağlar.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7E567343" w14:textId="5E2DC262" w:rsidR="007B0FBE" w:rsidRPr="008C18D8" w:rsidRDefault="0069379B" w:rsidP="005106E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5</w:t>
            </w:r>
          </w:p>
        </w:tc>
        <w:tc>
          <w:tcPr>
            <w:tcW w:w="965" w:type="dxa"/>
            <w:gridSpan w:val="2"/>
            <w:vAlign w:val="center"/>
          </w:tcPr>
          <w:p w14:paraId="5590BE10" w14:textId="77777777" w:rsidR="007B0FBE" w:rsidRPr="00AE0CD9" w:rsidRDefault="007B0FBE" w:rsidP="005106E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B0FBE" w:rsidRPr="00AE0CD9" w14:paraId="21535915" w14:textId="77777777" w:rsidTr="000D701C">
        <w:trPr>
          <w:trHeight w:val="342"/>
        </w:trPr>
        <w:tc>
          <w:tcPr>
            <w:tcW w:w="8496" w:type="dxa"/>
            <w:gridSpan w:val="2"/>
            <w:shd w:val="clear" w:color="auto" w:fill="auto"/>
            <w:vAlign w:val="center"/>
          </w:tcPr>
          <w:p w14:paraId="7F2BB264" w14:textId="77777777" w:rsidR="007B0FBE" w:rsidRPr="006A7253" w:rsidRDefault="009B2C0B" w:rsidP="005106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İnvertör bağlantısını yapar.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4A6793A6" w14:textId="3BEF97D1" w:rsidR="007B0FBE" w:rsidRPr="008C18D8" w:rsidRDefault="00996AC3" w:rsidP="005106E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6</w:t>
            </w:r>
          </w:p>
        </w:tc>
        <w:tc>
          <w:tcPr>
            <w:tcW w:w="965" w:type="dxa"/>
            <w:gridSpan w:val="2"/>
            <w:vAlign w:val="center"/>
          </w:tcPr>
          <w:p w14:paraId="029821BF" w14:textId="77777777" w:rsidR="007B0FBE" w:rsidRPr="00AE0CD9" w:rsidRDefault="007B0FBE" w:rsidP="005106E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B0FBE" w:rsidRPr="00AE0CD9" w14:paraId="6A52E3F1" w14:textId="77777777" w:rsidTr="000D701C">
        <w:trPr>
          <w:trHeight w:val="342"/>
        </w:trPr>
        <w:tc>
          <w:tcPr>
            <w:tcW w:w="8496" w:type="dxa"/>
            <w:gridSpan w:val="2"/>
            <w:shd w:val="clear" w:color="auto" w:fill="auto"/>
            <w:vAlign w:val="center"/>
          </w:tcPr>
          <w:p w14:paraId="158D330E" w14:textId="77777777" w:rsidR="007B0FBE" w:rsidRPr="00AE0CD9" w:rsidRDefault="009B2C0B" w:rsidP="005106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Sistemin çalıştırmasını yapar.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64EC61F2" w14:textId="723C6764" w:rsidR="007B0FBE" w:rsidRPr="008C18D8" w:rsidRDefault="00996AC3" w:rsidP="005106E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7</w:t>
            </w:r>
          </w:p>
        </w:tc>
        <w:tc>
          <w:tcPr>
            <w:tcW w:w="965" w:type="dxa"/>
            <w:gridSpan w:val="2"/>
            <w:vAlign w:val="center"/>
          </w:tcPr>
          <w:p w14:paraId="5B767427" w14:textId="77777777" w:rsidR="007B0FBE" w:rsidRPr="00AE0CD9" w:rsidRDefault="007B0FBE" w:rsidP="005106E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7B0FBE" w:rsidRPr="00AE0CD9" w14:paraId="042C4EF8" w14:textId="77777777" w:rsidTr="000D701C">
        <w:trPr>
          <w:trHeight w:val="342"/>
        </w:trPr>
        <w:tc>
          <w:tcPr>
            <w:tcW w:w="8496" w:type="dxa"/>
            <w:gridSpan w:val="2"/>
            <w:shd w:val="clear" w:color="auto" w:fill="auto"/>
            <w:vAlign w:val="center"/>
          </w:tcPr>
          <w:p w14:paraId="08FF8459" w14:textId="05CCB352" w:rsidR="007B0FBE" w:rsidRPr="009B03C3" w:rsidRDefault="009B2C0B" w:rsidP="005106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Sistemde</w:t>
            </w:r>
            <w:r w:rsidR="00EA7556">
              <w:rPr>
                <w:rFonts w:cs="Arial"/>
                <w:sz w:val="18"/>
                <w:szCs w:val="18"/>
              </w:rPr>
              <w:t xml:space="preserve"> DC akım ölçümü</w:t>
            </w:r>
            <w:r>
              <w:rPr>
                <w:rFonts w:cs="Arial"/>
                <w:sz w:val="18"/>
                <w:szCs w:val="18"/>
              </w:rPr>
              <w:t xml:space="preserve"> yapar.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4D84FE1B" w14:textId="5DE6296F" w:rsidR="007B0FBE" w:rsidRPr="008C18D8" w:rsidRDefault="0069379B" w:rsidP="005106E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4</w:t>
            </w:r>
          </w:p>
        </w:tc>
        <w:tc>
          <w:tcPr>
            <w:tcW w:w="965" w:type="dxa"/>
            <w:gridSpan w:val="2"/>
            <w:vAlign w:val="center"/>
          </w:tcPr>
          <w:p w14:paraId="02153F5C" w14:textId="77777777" w:rsidR="007B0FBE" w:rsidRPr="00AE0CD9" w:rsidRDefault="007B0FBE" w:rsidP="005106E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A7556" w:rsidRPr="00AE0CD9" w14:paraId="02142466" w14:textId="77777777" w:rsidTr="000D701C">
        <w:trPr>
          <w:trHeight w:val="342"/>
        </w:trPr>
        <w:tc>
          <w:tcPr>
            <w:tcW w:w="8496" w:type="dxa"/>
            <w:gridSpan w:val="2"/>
            <w:shd w:val="clear" w:color="auto" w:fill="auto"/>
            <w:vAlign w:val="center"/>
          </w:tcPr>
          <w:p w14:paraId="713F65C4" w14:textId="51F07A5D" w:rsidR="00EA7556" w:rsidRDefault="00EA7556" w:rsidP="005106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Sistemdeki AC akım ölçümü yapar.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283006D1" w14:textId="61D06F3F" w:rsidR="00EA7556" w:rsidRPr="008C18D8" w:rsidRDefault="0069379B" w:rsidP="005106E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4</w:t>
            </w:r>
          </w:p>
        </w:tc>
        <w:tc>
          <w:tcPr>
            <w:tcW w:w="965" w:type="dxa"/>
            <w:gridSpan w:val="2"/>
            <w:vAlign w:val="center"/>
          </w:tcPr>
          <w:p w14:paraId="55824815" w14:textId="77777777" w:rsidR="00EA7556" w:rsidRPr="00AE0CD9" w:rsidRDefault="00EA7556" w:rsidP="005106E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A7556" w:rsidRPr="00AE0CD9" w14:paraId="5C5F036A" w14:textId="77777777" w:rsidTr="000D701C">
        <w:trPr>
          <w:trHeight w:val="342"/>
        </w:trPr>
        <w:tc>
          <w:tcPr>
            <w:tcW w:w="8496" w:type="dxa"/>
            <w:gridSpan w:val="2"/>
            <w:shd w:val="clear" w:color="auto" w:fill="auto"/>
            <w:vAlign w:val="center"/>
          </w:tcPr>
          <w:p w14:paraId="2036B272" w14:textId="7A09A850" w:rsidR="00EA7556" w:rsidRDefault="00EA7556" w:rsidP="005106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Panellerde üretilen gerilimi ölçer.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6D6874B0" w14:textId="1448C19F" w:rsidR="00EA7556" w:rsidRPr="008C18D8" w:rsidRDefault="0069379B" w:rsidP="005106E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4</w:t>
            </w:r>
          </w:p>
        </w:tc>
        <w:tc>
          <w:tcPr>
            <w:tcW w:w="965" w:type="dxa"/>
            <w:gridSpan w:val="2"/>
            <w:vAlign w:val="center"/>
          </w:tcPr>
          <w:p w14:paraId="5B516365" w14:textId="77777777" w:rsidR="00EA7556" w:rsidRPr="00AE0CD9" w:rsidRDefault="00EA7556" w:rsidP="005106E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A7556" w:rsidRPr="00AE0CD9" w14:paraId="014D73EC" w14:textId="77777777" w:rsidTr="000D701C">
        <w:trPr>
          <w:trHeight w:val="342"/>
        </w:trPr>
        <w:tc>
          <w:tcPr>
            <w:tcW w:w="8496" w:type="dxa"/>
            <w:gridSpan w:val="2"/>
            <w:shd w:val="clear" w:color="auto" w:fill="auto"/>
            <w:vAlign w:val="center"/>
          </w:tcPr>
          <w:p w14:paraId="07755C8B" w14:textId="7DA956BD" w:rsidR="00EA7556" w:rsidRDefault="00EA7556" w:rsidP="005106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Akü gerilimini ölçer.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3C6BE536" w14:textId="46389C4C" w:rsidR="00EA7556" w:rsidRPr="008C18D8" w:rsidRDefault="0069379B" w:rsidP="005106E1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4</w:t>
            </w:r>
          </w:p>
        </w:tc>
        <w:tc>
          <w:tcPr>
            <w:tcW w:w="965" w:type="dxa"/>
            <w:gridSpan w:val="2"/>
            <w:vAlign w:val="center"/>
          </w:tcPr>
          <w:p w14:paraId="1245229C" w14:textId="77777777" w:rsidR="00EA7556" w:rsidRPr="00AE0CD9" w:rsidRDefault="00EA7556" w:rsidP="005106E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D701C" w:rsidRPr="00AE0CD9" w14:paraId="398E8D43" w14:textId="77777777" w:rsidTr="000D701C">
        <w:trPr>
          <w:trHeight w:val="342"/>
        </w:trPr>
        <w:tc>
          <w:tcPr>
            <w:tcW w:w="849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DE2975" w14:textId="77777777" w:rsidR="007B0FBE" w:rsidRPr="00AE0CD9" w:rsidRDefault="007B0FBE" w:rsidP="000D701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C. UYGULAMA SONRASI</w:t>
            </w:r>
          </w:p>
        </w:tc>
        <w:tc>
          <w:tcPr>
            <w:tcW w:w="1386" w:type="dxa"/>
            <w:shd w:val="clear" w:color="auto" w:fill="D9D9D9"/>
            <w:noWrap/>
            <w:vAlign w:val="center"/>
          </w:tcPr>
          <w:p w14:paraId="0FE9422B" w14:textId="77777777" w:rsidR="007B0FBE" w:rsidRPr="00D470D0" w:rsidRDefault="007B0FBE" w:rsidP="000D701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470D0">
              <w:rPr>
                <w:rFonts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965" w:type="dxa"/>
            <w:gridSpan w:val="2"/>
            <w:shd w:val="clear" w:color="auto" w:fill="D9D9D9"/>
            <w:vAlign w:val="center"/>
          </w:tcPr>
          <w:p w14:paraId="029C1998" w14:textId="77777777" w:rsidR="007B0FBE" w:rsidRPr="00AE0CD9" w:rsidRDefault="007B0FBE" w:rsidP="000D701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D701C" w:rsidRPr="00AE0CD9" w14:paraId="28AAAD2A" w14:textId="77777777" w:rsidTr="00554D93">
        <w:trPr>
          <w:trHeight w:val="20"/>
        </w:trPr>
        <w:tc>
          <w:tcPr>
            <w:tcW w:w="8496" w:type="dxa"/>
            <w:gridSpan w:val="2"/>
            <w:shd w:val="clear" w:color="auto" w:fill="auto"/>
            <w:vAlign w:val="center"/>
          </w:tcPr>
          <w:p w14:paraId="2CCE058B" w14:textId="77777777" w:rsidR="000D701C" w:rsidRPr="00BB342F" w:rsidRDefault="000D701C" w:rsidP="000D701C">
            <w:pPr>
              <w:rPr>
                <w:rFonts w:cs="Calibri"/>
                <w:sz w:val="18"/>
                <w:szCs w:val="18"/>
              </w:rPr>
            </w:pPr>
            <w:r w:rsidRPr="00BB342F">
              <w:rPr>
                <w:rFonts w:cs="Calibri"/>
                <w:sz w:val="18"/>
                <w:szCs w:val="18"/>
              </w:rPr>
              <w:t>Kullanılan el ve güç aletlerini toplar.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76B76F26" w14:textId="77777777" w:rsidR="000D701C" w:rsidRPr="00BB342F" w:rsidRDefault="000D701C" w:rsidP="000D701C">
            <w:pPr>
              <w:jc w:val="center"/>
              <w:rPr>
                <w:rFonts w:cs="Calibri"/>
                <w:sz w:val="18"/>
                <w:szCs w:val="18"/>
              </w:rPr>
            </w:pPr>
            <w:r w:rsidRPr="00BB342F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65" w:type="dxa"/>
            <w:gridSpan w:val="2"/>
            <w:vAlign w:val="center"/>
          </w:tcPr>
          <w:p w14:paraId="762FF3D8" w14:textId="77777777" w:rsidR="000D701C" w:rsidRPr="00AE0CD9" w:rsidRDefault="000D701C" w:rsidP="000D701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D701C" w:rsidRPr="00AE0CD9" w14:paraId="41EE3539" w14:textId="77777777" w:rsidTr="00554D93">
        <w:trPr>
          <w:trHeight w:val="20"/>
        </w:trPr>
        <w:tc>
          <w:tcPr>
            <w:tcW w:w="8496" w:type="dxa"/>
            <w:gridSpan w:val="2"/>
            <w:shd w:val="clear" w:color="auto" w:fill="auto"/>
            <w:vAlign w:val="center"/>
          </w:tcPr>
          <w:p w14:paraId="36C1FC4D" w14:textId="77777777" w:rsidR="000D701C" w:rsidRPr="00BB342F" w:rsidRDefault="000D701C" w:rsidP="000D701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İş bitiminde çıkan malzemeleri ayrıştırır.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4AF8D9DB" w14:textId="77777777" w:rsidR="000D701C" w:rsidRPr="00BB342F" w:rsidRDefault="000D701C" w:rsidP="000D701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65" w:type="dxa"/>
            <w:gridSpan w:val="2"/>
            <w:vAlign w:val="center"/>
          </w:tcPr>
          <w:p w14:paraId="47CA9620" w14:textId="77777777" w:rsidR="000D701C" w:rsidRPr="00AE0CD9" w:rsidRDefault="000D701C" w:rsidP="000D701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D701C" w:rsidRPr="00AE0CD9" w14:paraId="394B864E" w14:textId="77777777" w:rsidTr="00554D93">
        <w:trPr>
          <w:trHeight w:val="20"/>
        </w:trPr>
        <w:tc>
          <w:tcPr>
            <w:tcW w:w="8496" w:type="dxa"/>
            <w:gridSpan w:val="2"/>
            <w:shd w:val="clear" w:color="auto" w:fill="auto"/>
            <w:vAlign w:val="center"/>
          </w:tcPr>
          <w:p w14:paraId="6A7C9F40" w14:textId="77777777" w:rsidR="000D701C" w:rsidRPr="00BB342F" w:rsidRDefault="000D701C" w:rsidP="000D701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İş bitiminde ç</w:t>
            </w:r>
            <w:r w:rsidRPr="00BB342F">
              <w:rPr>
                <w:rFonts w:cs="Calibri"/>
                <w:sz w:val="18"/>
                <w:szCs w:val="18"/>
              </w:rPr>
              <w:t>alışma ortamını temizler.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49F64865" w14:textId="77777777" w:rsidR="000D701C" w:rsidRPr="00BB342F" w:rsidRDefault="000D701C" w:rsidP="000D701C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965" w:type="dxa"/>
            <w:gridSpan w:val="2"/>
            <w:vAlign w:val="center"/>
          </w:tcPr>
          <w:p w14:paraId="084424FC" w14:textId="77777777" w:rsidR="000D701C" w:rsidRPr="00AE0CD9" w:rsidRDefault="000D701C" w:rsidP="000D701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D701C" w:rsidRPr="00AE0CD9" w14:paraId="1E1B385A" w14:textId="77777777" w:rsidTr="00554D93">
        <w:trPr>
          <w:trHeight w:val="20"/>
        </w:trPr>
        <w:tc>
          <w:tcPr>
            <w:tcW w:w="8496" w:type="dxa"/>
            <w:gridSpan w:val="2"/>
            <w:shd w:val="pct12" w:color="auto" w:fill="auto"/>
            <w:vAlign w:val="bottom"/>
          </w:tcPr>
          <w:p w14:paraId="216C1F00" w14:textId="77777777" w:rsidR="000D701C" w:rsidRPr="00AE0CD9" w:rsidRDefault="000D701C" w:rsidP="000D701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E0CD9">
              <w:rPr>
                <w:rFonts w:cs="Calibri"/>
                <w:b/>
                <w:sz w:val="18"/>
                <w:szCs w:val="18"/>
              </w:rPr>
              <w:t>TOPLAM</w:t>
            </w:r>
          </w:p>
        </w:tc>
        <w:tc>
          <w:tcPr>
            <w:tcW w:w="1386" w:type="dxa"/>
            <w:shd w:val="pct12" w:color="auto" w:fill="auto"/>
            <w:noWrap/>
            <w:vAlign w:val="center"/>
          </w:tcPr>
          <w:p w14:paraId="4BEE1379" w14:textId="77777777" w:rsidR="000D701C" w:rsidRPr="00AE0CD9" w:rsidRDefault="000D701C" w:rsidP="000D701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</w:t>
            </w:r>
            <w:r w:rsidRPr="00AE0CD9">
              <w:rPr>
                <w:rFonts w:cs="Calibri"/>
                <w:b/>
                <w:sz w:val="18"/>
                <w:szCs w:val="18"/>
              </w:rPr>
              <w:t>100</w:t>
            </w:r>
            <w:r>
              <w:rPr>
                <w:rFonts w:cs="Calibri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965" w:type="dxa"/>
            <w:gridSpan w:val="2"/>
            <w:shd w:val="pct12" w:color="auto" w:fill="auto"/>
            <w:vAlign w:val="center"/>
          </w:tcPr>
          <w:p w14:paraId="076DE5F2" w14:textId="77777777" w:rsidR="000D701C" w:rsidRPr="00AE0CD9" w:rsidRDefault="000D701C" w:rsidP="000D701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D701C" w:rsidRPr="00AE0CD9" w14:paraId="4413B5EF" w14:textId="77777777" w:rsidTr="00554D93">
        <w:trPr>
          <w:trHeight w:val="20"/>
        </w:trPr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4D9A75" w14:textId="77777777" w:rsidR="000D701C" w:rsidRPr="00AE0CD9" w:rsidRDefault="000D701C" w:rsidP="000D701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E0CD9">
              <w:rPr>
                <w:rFonts w:cs="Calibri"/>
                <w:b/>
                <w:sz w:val="18"/>
                <w:szCs w:val="18"/>
              </w:rPr>
              <w:t>Notlar / Görüşler:</w:t>
            </w:r>
          </w:p>
        </w:tc>
        <w:tc>
          <w:tcPr>
            <w:tcW w:w="1386" w:type="dxa"/>
            <w:noWrap/>
          </w:tcPr>
          <w:p w14:paraId="5D2B3219" w14:textId="77777777" w:rsidR="000D701C" w:rsidRPr="00AE0CD9" w:rsidRDefault="000D701C" w:rsidP="000D701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vAlign w:val="center"/>
          </w:tcPr>
          <w:p w14:paraId="5D2DE0BE" w14:textId="77777777" w:rsidR="000D701C" w:rsidRPr="00AE0CD9" w:rsidRDefault="000D701C" w:rsidP="000D701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D701C" w:rsidRPr="00AE0CD9" w14:paraId="3342BE41" w14:textId="77777777" w:rsidTr="00554D93">
        <w:trPr>
          <w:trHeight w:val="20"/>
        </w:trPr>
        <w:tc>
          <w:tcPr>
            <w:tcW w:w="8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74A8" w14:textId="77777777" w:rsidR="000D701C" w:rsidRPr="00AE0CD9" w:rsidRDefault="000D701C" w:rsidP="000D701C">
            <w:pPr>
              <w:rPr>
                <w:rFonts w:cs="Calibri"/>
                <w:sz w:val="18"/>
                <w:szCs w:val="18"/>
              </w:rPr>
            </w:pPr>
            <w:r w:rsidRPr="00AE0CD9">
              <w:rPr>
                <w:rFonts w:cs="Calibri"/>
                <w:b/>
                <w:sz w:val="18"/>
                <w:szCs w:val="18"/>
              </w:rPr>
              <w:t>Sınav Değerlendiricisinin Adı Soyadı İmza:</w:t>
            </w:r>
          </w:p>
        </w:tc>
        <w:tc>
          <w:tcPr>
            <w:tcW w:w="1386" w:type="dxa"/>
            <w:noWrap/>
          </w:tcPr>
          <w:p w14:paraId="41831AE9" w14:textId="77777777" w:rsidR="000D701C" w:rsidRPr="00AE0CD9" w:rsidRDefault="000D701C" w:rsidP="000D701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pct12" w:color="auto" w:fill="auto"/>
            <w:vAlign w:val="center"/>
          </w:tcPr>
          <w:p w14:paraId="5DAC3A3A" w14:textId="77777777" w:rsidR="000D701C" w:rsidRPr="00AE0CD9" w:rsidRDefault="000D701C" w:rsidP="000D701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22898EC5" w14:textId="77777777" w:rsidR="00C64D42" w:rsidRPr="00BB342F" w:rsidRDefault="00C64D42" w:rsidP="00C64D42">
      <w:pPr>
        <w:pStyle w:val="AralkYok"/>
        <w:numPr>
          <w:ilvl w:val="0"/>
          <w:numId w:val="1"/>
        </w:numPr>
        <w:ind w:left="426" w:hanging="153"/>
        <w:jc w:val="both"/>
        <w:rPr>
          <w:rFonts w:cs="Calibri"/>
          <w:b/>
          <w:sz w:val="18"/>
          <w:szCs w:val="18"/>
        </w:rPr>
      </w:pPr>
      <w:r w:rsidRPr="00BB342F">
        <w:rPr>
          <w:rFonts w:cs="Calibri"/>
          <w:b/>
          <w:sz w:val="18"/>
          <w:szCs w:val="18"/>
        </w:rPr>
        <w:t>Bu Form her sınav değerlendiricisi tarafından ayrı ayrı doldurulur. Verilen puanlar Sınav Sonuç Tutanağına yazılarak ortalama alınır.</w:t>
      </w:r>
    </w:p>
    <w:p w14:paraId="5C928A4C" w14:textId="29CE7146" w:rsidR="008C18D8" w:rsidRPr="00EA7556" w:rsidRDefault="00C64D42" w:rsidP="00C64D42">
      <w:pPr>
        <w:pStyle w:val="AralkYok"/>
        <w:numPr>
          <w:ilvl w:val="0"/>
          <w:numId w:val="1"/>
        </w:numPr>
        <w:ind w:left="426" w:hanging="153"/>
        <w:jc w:val="both"/>
        <w:rPr>
          <w:rFonts w:cs="Calibri"/>
          <w:b/>
          <w:sz w:val="18"/>
          <w:szCs w:val="18"/>
        </w:rPr>
      </w:pPr>
      <w:r w:rsidRPr="00BB342F">
        <w:rPr>
          <w:rFonts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14:paraId="7CD07F11" w14:textId="77777777" w:rsidR="008C18D8" w:rsidRDefault="008C18D8" w:rsidP="00C64D42">
      <w:pPr>
        <w:spacing w:after="0" w:line="240" w:lineRule="auto"/>
        <w:rPr>
          <w:b/>
        </w:rPr>
      </w:pP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6"/>
        <w:gridCol w:w="850"/>
        <w:gridCol w:w="1560"/>
        <w:gridCol w:w="1026"/>
      </w:tblGrid>
      <w:tr w:rsidR="00313F0C" w:rsidRPr="00BB342F" w14:paraId="1066266B" w14:textId="77777777" w:rsidTr="001A7424">
        <w:trPr>
          <w:trHeight w:hRule="exact" w:val="635"/>
          <w:jc w:val="center"/>
        </w:trPr>
        <w:tc>
          <w:tcPr>
            <w:tcW w:w="9982" w:type="dxa"/>
            <w:gridSpan w:val="4"/>
            <w:tcBorders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5A799DF" w14:textId="77777777" w:rsidR="00313F0C" w:rsidRPr="00BB342F" w:rsidRDefault="00313F0C" w:rsidP="001A742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B342F">
              <w:rPr>
                <w:rFonts w:cs="Calibri"/>
                <w:b/>
                <w:sz w:val="18"/>
                <w:szCs w:val="18"/>
              </w:rPr>
              <w:lastRenderedPageBreak/>
              <w:t>İSG MALZEMELERİ LİSTESİ</w:t>
            </w:r>
          </w:p>
          <w:p w14:paraId="69C6F306" w14:textId="77777777" w:rsidR="00313F0C" w:rsidRPr="00BB342F" w:rsidRDefault="00313F0C" w:rsidP="001A742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B342F">
              <w:rPr>
                <w:rFonts w:cs="Calibri"/>
                <w:b/>
                <w:sz w:val="18"/>
                <w:szCs w:val="18"/>
              </w:rPr>
              <w:t>(Aday tarafından temin edilecektir.)</w:t>
            </w:r>
          </w:p>
        </w:tc>
      </w:tr>
      <w:tr w:rsidR="00313F0C" w:rsidRPr="00BB342F" w14:paraId="5C1910FC" w14:textId="77777777" w:rsidTr="001A7424">
        <w:trPr>
          <w:trHeight w:hRule="exact" w:val="303"/>
          <w:jc w:val="center"/>
        </w:trPr>
        <w:tc>
          <w:tcPr>
            <w:tcW w:w="9982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C864D" w14:textId="77777777" w:rsidR="00313F0C" w:rsidRPr="00BB342F" w:rsidRDefault="00313F0C" w:rsidP="00313F0C">
            <w:pPr>
              <w:numPr>
                <w:ilvl w:val="0"/>
                <w:numId w:val="2"/>
              </w:numPr>
              <w:spacing w:after="0" w:line="240" w:lineRule="auto"/>
              <w:ind w:left="401" w:hanging="284"/>
              <w:rPr>
                <w:rFonts w:cs="Calibri"/>
                <w:sz w:val="18"/>
                <w:szCs w:val="18"/>
              </w:rPr>
            </w:pPr>
            <w:r w:rsidRPr="00BB342F">
              <w:rPr>
                <w:rFonts w:cs="Calibri"/>
                <w:sz w:val="18"/>
                <w:szCs w:val="18"/>
              </w:rPr>
              <w:t>İş önlüğü (tulum)</w:t>
            </w:r>
          </w:p>
        </w:tc>
      </w:tr>
      <w:tr w:rsidR="00313F0C" w:rsidRPr="00BB342F" w14:paraId="44D38C64" w14:textId="77777777" w:rsidTr="001A7424">
        <w:trPr>
          <w:trHeight w:hRule="exact" w:val="303"/>
          <w:jc w:val="center"/>
        </w:trPr>
        <w:tc>
          <w:tcPr>
            <w:tcW w:w="9982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D8BA8" w14:textId="77777777" w:rsidR="00313F0C" w:rsidRPr="00BB342F" w:rsidRDefault="00313F0C" w:rsidP="00313F0C">
            <w:pPr>
              <w:numPr>
                <w:ilvl w:val="0"/>
                <w:numId w:val="2"/>
              </w:numPr>
              <w:spacing w:after="200" w:line="276" w:lineRule="auto"/>
              <w:ind w:left="401" w:hanging="284"/>
              <w:rPr>
                <w:rFonts w:cs="Calibri"/>
                <w:sz w:val="18"/>
                <w:szCs w:val="18"/>
              </w:rPr>
            </w:pPr>
            <w:r w:rsidRPr="00BB342F">
              <w:rPr>
                <w:rFonts w:cs="Calibri"/>
                <w:sz w:val="18"/>
                <w:szCs w:val="18"/>
              </w:rPr>
              <w:t>Kauçuk taban ayakkabı</w:t>
            </w:r>
          </w:p>
        </w:tc>
      </w:tr>
      <w:tr w:rsidR="00313F0C" w:rsidRPr="00BB342F" w14:paraId="400D4874" w14:textId="77777777" w:rsidTr="001A7424">
        <w:trPr>
          <w:trHeight w:hRule="exact" w:val="303"/>
          <w:jc w:val="center"/>
        </w:trPr>
        <w:tc>
          <w:tcPr>
            <w:tcW w:w="9982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DA270" w14:textId="77777777" w:rsidR="00313F0C" w:rsidRPr="00BB342F" w:rsidRDefault="009B2C0B" w:rsidP="00313F0C">
            <w:pPr>
              <w:numPr>
                <w:ilvl w:val="0"/>
                <w:numId w:val="2"/>
              </w:numPr>
              <w:spacing w:after="200" w:line="276" w:lineRule="auto"/>
              <w:ind w:left="401" w:hanging="284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İş eldiveni</w:t>
            </w:r>
          </w:p>
        </w:tc>
      </w:tr>
      <w:tr w:rsidR="00313F0C" w:rsidRPr="00BB342F" w14:paraId="3FEA9ADD" w14:textId="77777777" w:rsidTr="001A7424">
        <w:trPr>
          <w:trHeight w:hRule="exact" w:val="303"/>
          <w:jc w:val="center"/>
        </w:trPr>
        <w:tc>
          <w:tcPr>
            <w:tcW w:w="99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8A15299" w14:textId="77777777" w:rsidR="00313F0C" w:rsidRPr="00BB342F" w:rsidRDefault="00313F0C" w:rsidP="001A7424">
            <w:pPr>
              <w:spacing w:after="0" w:line="240" w:lineRule="auto"/>
              <w:ind w:hanging="386"/>
              <w:jc w:val="center"/>
              <w:rPr>
                <w:rFonts w:cs="Calibri"/>
                <w:b/>
                <w:sz w:val="18"/>
                <w:szCs w:val="18"/>
              </w:rPr>
            </w:pPr>
            <w:r w:rsidRPr="00BB342F">
              <w:rPr>
                <w:rFonts w:cs="Calibri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313F0C" w:rsidRPr="00BB342F" w14:paraId="320CD434" w14:textId="77777777" w:rsidTr="001A7424">
        <w:trPr>
          <w:trHeight w:hRule="exact" w:val="303"/>
          <w:jc w:val="center"/>
        </w:trPr>
        <w:tc>
          <w:tcPr>
            <w:tcW w:w="654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43DD9D" w14:textId="77777777" w:rsidR="00313F0C" w:rsidRPr="00BB342F" w:rsidRDefault="00313F0C" w:rsidP="00313F0C">
            <w:pPr>
              <w:numPr>
                <w:ilvl w:val="0"/>
                <w:numId w:val="3"/>
              </w:numPr>
              <w:spacing w:after="0" w:line="240" w:lineRule="auto"/>
              <w:ind w:left="401" w:hanging="284"/>
              <w:rPr>
                <w:rFonts w:cs="Calibri"/>
                <w:sz w:val="18"/>
                <w:szCs w:val="18"/>
              </w:rPr>
            </w:pPr>
            <w:r w:rsidRPr="00BB342F">
              <w:rPr>
                <w:rFonts w:cs="Calibri"/>
                <w:sz w:val="18"/>
                <w:szCs w:val="18"/>
              </w:rPr>
              <w:t>Elektrik takım çantası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9994E6" w14:textId="77777777" w:rsidR="00313F0C" w:rsidRPr="00BB342F" w:rsidRDefault="00313F0C" w:rsidP="001A7424">
            <w:pPr>
              <w:spacing w:after="0" w:line="240" w:lineRule="auto"/>
              <w:ind w:hanging="386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F1EC42" w14:textId="77777777" w:rsidR="00313F0C" w:rsidRPr="00BB342F" w:rsidRDefault="00313F0C" w:rsidP="001A7424">
            <w:pPr>
              <w:spacing w:after="0" w:line="240" w:lineRule="auto"/>
              <w:ind w:hanging="386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17C5C" w14:textId="77777777" w:rsidR="00313F0C" w:rsidRPr="00BB342F" w:rsidRDefault="00313F0C" w:rsidP="001A7424">
            <w:pPr>
              <w:spacing w:after="0" w:line="240" w:lineRule="auto"/>
              <w:ind w:hanging="386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313F0C" w:rsidRPr="00BB342F" w14:paraId="44820BD4" w14:textId="77777777" w:rsidTr="001A7424">
        <w:trPr>
          <w:trHeight w:hRule="exact" w:val="303"/>
          <w:jc w:val="center"/>
        </w:trPr>
        <w:tc>
          <w:tcPr>
            <w:tcW w:w="654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358F41" w14:textId="77777777" w:rsidR="00313F0C" w:rsidRPr="00BB342F" w:rsidRDefault="00313F0C" w:rsidP="00313F0C">
            <w:pPr>
              <w:numPr>
                <w:ilvl w:val="0"/>
                <w:numId w:val="3"/>
              </w:numPr>
              <w:spacing w:after="0" w:line="240" w:lineRule="auto"/>
              <w:ind w:left="401" w:hanging="284"/>
              <w:rPr>
                <w:rFonts w:cs="Calibri"/>
                <w:sz w:val="18"/>
                <w:szCs w:val="18"/>
              </w:rPr>
            </w:pPr>
            <w:r w:rsidRPr="00BB342F">
              <w:rPr>
                <w:rFonts w:cs="Calibri"/>
                <w:sz w:val="18"/>
                <w:szCs w:val="18"/>
              </w:rPr>
              <w:t>Pense</w:t>
            </w:r>
          </w:p>
          <w:p w14:paraId="6EC58B93" w14:textId="77777777" w:rsidR="00313F0C" w:rsidRPr="00BB342F" w:rsidRDefault="00313F0C" w:rsidP="001A7424">
            <w:pPr>
              <w:spacing w:after="0" w:line="240" w:lineRule="auto"/>
              <w:ind w:left="401" w:hanging="284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8873E0" w14:textId="77777777" w:rsidR="00313F0C" w:rsidRPr="00BB342F" w:rsidRDefault="00313F0C" w:rsidP="001A7424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D21A63" w14:textId="77777777" w:rsidR="00313F0C" w:rsidRPr="00BB342F" w:rsidRDefault="00313F0C" w:rsidP="001A7424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B22C8" w14:textId="77777777" w:rsidR="00313F0C" w:rsidRPr="00BB342F" w:rsidRDefault="00313F0C" w:rsidP="001A7424">
            <w:pPr>
              <w:spacing w:after="0" w:line="240" w:lineRule="auto"/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13F0C" w:rsidRPr="00BB342F" w14:paraId="11B47760" w14:textId="77777777" w:rsidTr="001A7424">
        <w:trPr>
          <w:trHeight w:hRule="exact" w:val="303"/>
          <w:jc w:val="center"/>
        </w:trPr>
        <w:tc>
          <w:tcPr>
            <w:tcW w:w="654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0C8E32" w14:textId="77777777" w:rsidR="00313F0C" w:rsidRPr="00BB342F" w:rsidRDefault="00313F0C" w:rsidP="00313F0C">
            <w:pPr>
              <w:numPr>
                <w:ilvl w:val="0"/>
                <w:numId w:val="3"/>
              </w:numPr>
              <w:spacing w:after="200" w:line="276" w:lineRule="auto"/>
              <w:ind w:left="401" w:hanging="284"/>
              <w:rPr>
                <w:rFonts w:cs="Calibri"/>
                <w:sz w:val="18"/>
                <w:szCs w:val="18"/>
              </w:rPr>
            </w:pPr>
            <w:r w:rsidRPr="00BB342F">
              <w:rPr>
                <w:rFonts w:cs="Calibri"/>
                <w:sz w:val="18"/>
                <w:szCs w:val="18"/>
              </w:rPr>
              <w:t>Yan</w:t>
            </w:r>
            <w:r w:rsidR="008C18D8">
              <w:rPr>
                <w:rFonts w:cs="Calibri"/>
                <w:sz w:val="18"/>
                <w:szCs w:val="18"/>
              </w:rPr>
              <w:t xml:space="preserve"> </w:t>
            </w:r>
            <w:r w:rsidRPr="00BB342F">
              <w:rPr>
                <w:rFonts w:cs="Calibri"/>
                <w:sz w:val="18"/>
                <w:szCs w:val="18"/>
              </w:rPr>
              <w:t>keski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B7E743" w14:textId="77777777" w:rsidR="00313F0C" w:rsidRPr="00BB342F" w:rsidRDefault="00313F0C" w:rsidP="001A7424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2FB9AC" w14:textId="77777777" w:rsidR="00313F0C" w:rsidRPr="00BB342F" w:rsidRDefault="00313F0C" w:rsidP="001A7424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2EE7F" w14:textId="77777777" w:rsidR="00313F0C" w:rsidRPr="00BB342F" w:rsidRDefault="00313F0C" w:rsidP="001A7424">
            <w:pPr>
              <w:spacing w:after="0" w:line="240" w:lineRule="auto"/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13F0C" w:rsidRPr="00BB342F" w14:paraId="7738813F" w14:textId="77777777" w:rsidTr="001A7424">
        <w:trPr>
          <w:trHeight w:hRule="exact" w:val="303"/>
          <w:jc w:val="center"/>
        </w:trPr>
        <w:tc>
          <w:tcPr>
            <w:tcW w:w="654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544D4E" w14:textId="77777777" w:rsidR="00313F0C" w:rsidRPr="00BB342F" w:rsidRDefault="00313F0C" w:rsidP="00313F0C">
            <w:pPr>
              <w:numPr>
                <w:ilvl w:val="0"/>
                <w:numId w:val="3"/>
              </w:numPr>
              <w:spacing w:after="200" w:line="276" w:lineRule="auto"/>
              <w:ind w:left="401" w:hanging="284"/>
              <w:rPr>
                <w:rFonts w:cs="Calibri"/>
                <w:sz w:val="18"/>
                <w:szCs w:val="18"/>
              </w:rPr>
            </w:pPr>
            <w:r w:rsidRPr="00BB342F">
              <w:rPr>
                <w:rFonts w:cs="Calibri"/>
                <w:sz w:val="18"/>
                <w:szCs w:val="18"/>
              </w:rPr>
              <w:t>Kontrol kalemi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268259" w14:textId="77777777" w:rsidR="00313F0C" w:rsidRPr="00BB342F" w:rsidRDefault="00313F0C" w:rsidP="001A7424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638871" w14:textId="77777777" w:rsidR="00313F0C" w:rsidRPr="00BB342F" w:rsidRDefault="00313F0C" w:rsidP="001A7424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63768" w14:textId="77777777" w:rsidR="00313F0C" w:rsidRPr="00BB342F" w:rsidRDefault="00313F0C" w:rsidP="001A7424">
            <w:pPr>
              <w:spacing w:after="0" w:line="240" w:lineRule="auto"/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13F0C" w:rsidRPr="00BB342F" w14:paraId="6A985C06" w14:textId="77777777" w:rsidTr="001A7424">
        <w:trPr>
          <w:trHeight w:hRule="exact" w:val="303"/>
          <w:jc w:val="center"/>
        </w:trPr>
        <w:tc>
          <w:tcPr>
            <w:tcW w:w="654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C34060" w14:textId="77777777" w:rsidR="00313F0C" w:rsidRPr="00BB342F" w:rsidRDefault="00313F0C" w:rsidP="00313F0C">
            <w:pPr>
              <w:numPr>
                <w:ilvl w:val="0"/>
                <w:numId w:val="3"/>
              </w:numPr>
              <w:spacing w:after="200" w:line="276" w:lineRule="auto"/>
              <w:ind w:left="401" w:hanging="284"/>
              <w:rPr>
                <w:rFonts w:cs="Calibri"/>
                <w:sz w:val="18"/>
                <w:szCs w:val="18"/>
              </w:rPr>
            </w:pPr>
            <w:r w:rsidRPr="00BB342F">
              <w:rPr>
                <w:rFonts w:cs="Calibri"/>
                <w:sz w:val="18"/>
                <w:szCs w:val="18"/>
              </w:rPr>
              <w:t>Tornavida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8991B1" w14:textId="77777777" w:rsidR="00313F0C" w:rsidRPr="00BB342F" w:rsidRDefault="00313F0C" w:rsidP="001A7424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A725F0" w14:textId="77777777" w:rsidR="00313F0C" w:rsidRPr="00BB342F" w:rsidRDefault="00313F0C" w:rsidP="001A7424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764F2" w14:textId="77777777" w:rsidR="00313F0C" w:rsidRPr="00BB342F" w:rsidRDefault="00313F0C" w:rsidP="001A7424">
            <w:pPr>
              <w:spacing w:after="0" w:line="240" w:lineRule="auto"/>
              <w:ind w:hanging="386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313F0C" w:rsidRPr="00BB342F" w14:paraId="3CA39FB4" w14:textId="77777777" w:rsidTr="001A7424">
        <w:trPr>
          <w:trHeight w:hRule="exact" w:val="303"/>
          <w:jc w:val="center"/>
        </w:trPr>
        <w:tc>
          <w:tcPr>
            <w:tcW w:w="65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0F3049" w14:textId="77777777" w:rsidR="00313F0C" w:rsidRPr="00BB342F" w:rsidRDefault="00313F0C" w:rsidP="00313F0C">
            <w:pPr>
              <w:numPr>
                <w:ilvl w:val="0"/>
                <w:numId w:val="3"/>
              </w:numPr>
              <w:spacing w:after="200" w:line="276" w:lineRule="auto"/>
              <w:ind w:left="401" w:hanging="284"/>
              <w:rPr>
                <w:rFonts w:cs="Calibri"/>
                <w:sz w:val="18"/>
                <w:szCs w:val="18"/>
              </w:rPr>
            </w:pPr>
            <w:r w:rsidRPr="00BB342F">
              <w:rPr>
                <w:rFonts w:cs="Calibri"/>
                <w:sz w:val="18"/>
                <w:szCs w:val="18"/>
              </w:rPr>
              <w:t>Çakı (maket bıçağı)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BC661E" w14:textId="77777777" w:rsidR="00313F0C" w:rsidRPr="00BB342F" w:rsidRDefault="00313F0C" w:rsidP="001A7424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A661A5" w14:textId="77777777" w:rsidR="00313F0C" w:rsidRPr="00BB342F" w:rsidRDefault="00313F0C" w:rsidP="001A7424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CBB21" w14:textId="77777777" w:rsidR="00313F0C" w:rsidRPr="00BB342F" w:rsidRDefault="00313F0C" w:rsidP="001A7424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13F0C" w:rsidRPr="00BB342F" w14:paraId="1BEA48E7" w14:textId="77777777" w:rsidTr="001A7424">
        <w:trPr>
          <w:trHeight w:hRule="exact" w:val="303"/>
          <w:jc w:val="center"/>
        </w:trPr>
        <w:tc>
          <w:tcPr>
            <w:tcW w:w="654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29780" w14:textId="77777777" w:rsidR="00313F0C" w:rsidRPr="00BB342F" w:rsidRDefault="00313F0C" w:rsidP="00313F0C">
            <w:pPr>
              <w:numPr>
                <w:ilvl w:val="0"/>
                <w:numId w:val="3"/>
              </w:numPr>
              <w:spacing w:after="200" w:line="276" w:lineRule="auto"/>
              <w:ind w:left="401" w:hanging="284"/>
              <w:rPr>
                <w:rFonts w:cs="Calibri"/>
                <w:sz w:val="18"/>
                <w:szCs w:val="18"/>
              </w:rPr>
            </w:pPr>
            <w:r w:rsidRPr="00BB342F">
              <w:rPr>
                <w:rFonts w:cs="Calibri"/>
                <w:sz w:val="18"/>
                <w:szCs w:val="18"/>
              </w:rPr>
              <w:t>İzole bant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EB04E8" w14:textId="77777777" w:rsidR="00313F0C" w:rsidRPr="00BB342F" w:rsidRDefault="00313F0C" w:rsidP="001A7424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28186A" w14:textId="77777777" w:rsidR="00313F0C" w:rsidRPr="00BB342F" w:rsidRDefault="00313F0C" w:rsidP="001A7424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D7625" w14:textId="77777777" w:rsidR="00313F0C" w:rsidRPr="00BB342F" w:rsidRDefault="00313F0C" w:rsidP="001A7424">
            <w:pPr>
              <w:spacing w:after="0" w:line="240" w:lineRule="auto"/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13F0C" w:rsidRPr="00BB342F" w14:paraId="778AB8A4" w14:textId="77777777" w:rsidTr="001A7424">
        <w:trPr>
          <w:trHeight w:hRule="exact" w:val="303"/>
          <w:jc w:val="center"/>
        </w:trPr>
        <w:tc>
          <w:tcPr>
            <w:tcW w:w="654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FB8922" w14:textId="77777777" w:rsidR="00313F0C" w:rsidRPr="00BB342F" w:rsidRDefault="00313F0C" w:rsidP="00313F0C">
            <w:pPr>
              <w:numPr>
                <w:ilvl w:val="0"/>
                <w:numId w:val="3"/>
              </w:numPr>
              <w:spacing w:after="200" w:line="276" w:lineRule="auto"/>
              <w:ind w:left="401" w:hanging="284"/>
              <w:rPr>
                <w:rFonts w:cs="Calibri"/>
                <w:sz w:val="18"/>
                <w:szCs w:val="18"/>
              </w:rPr>
            </w:pPr>
            <w:r w:rsidRPr="00BB342F">
              <w:rPr>
                <w:rFonts w:cs="Calibri"/>
                <w:sz w:val="18"/>
                <w:szCs w:val="18"/>
              </w:rPr>
              <w:t>Karga</w:t>
            </w:r>
            <w:r w:rsidR="008C18D8">
              <w:rPr>
                <w:rFonts w:cs="Calibri"/>
                <w:sz w:val="18"/>
                <w:szCs w:val="18"/>
              </w:rPr>
              <w:t xml:space="preserve"> </w:t>
            </w:r>
            <w:r w:rsidRPr="00BB342F">
              <w:rPr>
                <w:rFonts w:cs="Calibri"/>
                <w:sz w:val="18"/>
                <w:szCs w:val="18"/>
              </w:rPr>
              <w:t>burun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C88E35" w14:textId="77777777" w:rsidR="00313F0C" w:rsidRPr="00BB342F" w:rsidRDefault="00313F0C" w:rsidP="001A7424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044B37" w14:textId="77777777" w:rsidR="00313F0C" w:rsidRPr="00BB342F" w:rsidRDefault="00313F0C" w:rsidP="001A7424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64D27" w14:textId="77777777" w:rsidR="00313F0C" w:rsidRPr="00BB342F" w:rsidRDefault="00313F0C" w:rsidP="001A7424">
            <w:pPr>
              <w:spacing w:after="0" w:line="240" w:lineRule="auto"/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13F0C" w:rsidRPr="00BB342F" w14:paraId="14614ED5" w14:textId="77777777" w:rsidTr="001A7424">
        <w:trPr>
          <w:trHeight w:hRule="exact" w:val="303"/>
          <w:jc w:val="center"/>
        </w:trPr>
        <w:tc>
          <w:tcPr>
            <w:tcW w:w="6546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1FDA65DD" w14:textId="7155E370" w:rsidR="00313F0C" w:rsidRPr="00BB342F" w:rsidRDefault="00313F0C" w:rsidP="00313F0C">
            <w:pPr>
              <w:numPr>
                <w:ilvl w:val="0"/>
                <w:numId w:val="3"/>
              </w:numPr>
              <w:spacing w:after="200" w:line="276" w:lineRule="auto"/>
              <w:ind w:left="401" w:hanging="284"/>
              <w:rPr>
                <w:rFonts w:cs="Calibri"/>
                <w:sz w:val="18"/>
                <w:szCs w:val="18"/>
              </w:rPr>
            </w:pPr>
            <w:r w:rsidRPr="00BB342F">
              <w:rPr>
                <w:rFonts w:cs="Calibri"/>
                <w:sz w:val="18"/>
                <w:szCs w:val="18"/>
              </w:rPr>
              <w:t>Avometre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82938C" w14:textId="77777777" w:rsidR="00313F0C" w:rsidRPr="00BB342F" w:rsidRDefault="00313F0C" w:rsidP="001A7424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63278A" w14:textId="77777777" w:rsidR="00313F0C" w:rsidRPr="00BB342F" w:rsidRDefault="00313F0C" w:rsidP="001A7424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0D67D" w14:textId="77777777" w:rsidR="00313F0C" w:rsidRPr="00BB342F" w:rsidRDefault="00313F0C" w:rsidP="001A7424">
            <w:pPr>
              <w:spacing w:after="0" w:line="240" w:lineRule="auto"/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80402" w:rsidRPr="00BB342F" w14:paraId="708F8915" w14:textId="77777777" w:rsidTr="001A7424">
        <w:trPr>
          <w:trHeight w:hRule="exact" w:val="303"/>
          <w:jc w:val="center"/>
        </w:trPr>
        <w:tc>
          <w:tcPr>
            <w:tcW w:w="6546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7BE2182B" w14:textId="48AC7419" w:rsidR="00180402" w:rsidRPr="00BB342F" w:rsidRDefault="00180402" w:rsidP="00313F0C">
            <w:pPr>
              <w:numPr>
                <w:ilvl w:val="0"/>
                <w:numId w:val="3"/>
              </w:numPr>
              <w:spacing w:after="200" w:line="276" w:lineRule="auto"/>
              <w:ind w:left="401" w:hanging="284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Pens ampermetre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C627BA" w14:textId="77777777" w:rsidR="00180402" w:rsidRPr="00BB342F" w:rsidRDefault="00180402" w:rsidP="001A7424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EED905" w14:textId="77777777" w:rsidR="00180402" w:rsidRPr="00BB342F" w:rsidRDefault="00180402" w:rsidP="001A7424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87579" w14:textId="77777777" w:rsidR="00180402" w:rsidRPr="00BB342F" w:rsidRDefault="00180402" w:rsidP="001A7424">
            <w:pPr>
              <w:spacing w:after="0" w:line="240" w:lineRule="auto"/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80402" w:rsidRPr="00BB342F" w14:paraId="354025FE" w14:textId="77777777" w:rsidTr="001A7424">
        <w:trPr>
          <w:trHeight w:hRule="exact" w:val="303"/>
          <w:jc w:val="center"/>
        </w:trPr>
        <w:tc>
          <w:tcPr>
            <w:tcW w:w="6546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789BCAEC" w14:textId="25F2EC99" w:rsidR="00180402" w:rsidRPr="00BB342F" w:rsidRDefault="00180402" w:rsidP="00313F0C">
            <w:pPr>
              <w:numPr>
                <w:ilvl w:val="0"/>
                <w:numId w:val="3"/>
              </w:numPr>
              <w:spacing w:after="200" w:line="276" w:lineRule="auto"/>
              <w:ind w:left="401" w:hanging="284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Pabuç sıkma pensesi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C4C03D" w14:textId="77777777" w:rsidR="00180402" w:rsidRPr="00BB342F" w:rsidRDefault="00180402" w:rsidP="001A7424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0FAB6B" w14:textId="77777777" w:rsidR="00180402" w:rsidRPr="00BB342F" w:rsidRDefault="00180402" w:rsidP="001A7424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FF7BE" w14:textId="77777777" w:rsidR="00180402" w:rsidRPr="00BB342F" w:rsidRDefault="00180402" w:rsidP="001A7424">
            <w:pPr>
              <w:spacing w:after="0" w:line="240" w:lineRule="auto"/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13F0C" w:rsidRPr="00BB342F" w14:paraId="2E2202B5" w14:textId="77777777" w:rsidTr="001A7424">
        <w:trPr>
          <w:trHeight w:hRule="exact" w:val="303"/>
          <w:jc w:val="center"/>
        </w:trPr>
        <w:tc>
          <w:tcPr>
            <w:tcW w:w="654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1AEC21" w14:textId="77777777" w:rsidR="00313F0C" w:rsidRPr="00BB342F" w:rsidRDefault="008C18D8" w:rsidP="00313F0C">
            <w:pPr>
              <w:numPr>
                <w:ilvl w:val="0"/>
                <w:numId w:val="3"/>
              </w:numPr>
              <w:spacing w:after="200" w:line="276" w:lineRule="auto"/>
              <w:ind w:left="401" w:hanging="284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Şarj kontrol cihazı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E16450" w14:textId="77777777" w:rsidR="00313F0C" w:rsidRPr="00BB342F" w:rsidRDefault="00313F0C" w:rsidP="001A7424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D21EFC" w14:textId="77777777" w:rsidR="00313F0C" w:rsidRPr="00BB342F" w:rsidRDefault="00313F0C" w:rsidP="001A7424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BA628" w14:textId="77777777" w:rsidR="00313F0C" w:rsidRPr="00BB342F" w:rsidRDefault="00313F0C" w:rsidP="001A7424">
            <w:pPr>
              <w:spacing w:after="0" w:line="240" w:lineRule="auto"/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13F0C" w:rsidRPr="00BB342F" w14:paraId="311905BD" w14:textId="77777777" w:rsidTr="001A7424">
        <w:trPr>
          <w:trHeight w:hRule="exact" w:val="303"/>
          <w:jc w:val="center"/>
        </w:trPr>
        <w:tc>
          <w:tcPr>
            <w:tcW w:w="6546" w:type="dxa"/>
            <w:tcBorders>
              <w:right w:val="nil"/>
            </w:tcBorders>
            <w:shd w:val="clear" w:color="auto" w:fill="auto"/>
            <w:vAlign w:val="center"/>
          </w:tcPr>
          <w:p w14:paraId="69CE99BE" w14:textId="77777777" w:rsidR="00313F0C" w:rsidRPr="00BB342F" w:rsidRDefault="008C18D8" w:rsidP="00313F0C">
            <w:pPr>
              <w:numPr>
                <w:ilvl w:val="0"/>
                <w:numId w:val="3"/>
              </w:numPr>
              <w:spacing w:after="200" w:line="276" w:lineRule="auto"/>
              <w:ind w:left="401" w:hanging="284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Akü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ED0383" w14:textId="77777777" w:rsidR="00313F0C" w:rsidRPr="00BB342F" w:rsidRDefault="00313F0C" w:rsidP="001A7424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AC8B3C" w14:textId="77777777" w:rsidR="00313F0C" w:rsidRPr="00BB342F" w:rsidRDefault="00313F0C" w:rsidP="001A7424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6640C" w14:textId="77777777" w:rsidR="00313F0C" w:rsidRPr="00BB342F" w:rsidRDefault="00313F0C" w:rsidP="001A7424">
            <w:pPr>
              <w:spacing w:after="0" w:line="240" w:lineRule="auto"/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13F0C" w:rsidRPr="00BB342F" w14:paraId="386749D0" w14:textId="77777777" w:rsidTr="001A7424">
        <w:trPr>
          <w:trHeight w:hRule="exact" w:val="303"/>
          <w:jc w:val="center"/>
        </w:trPr>
        <w:tc>
          <w:tcPr>
            <w:tcW w:w="6546" w:type="dxa"/>
            <w:tcBorders>
              <w:right w:val="nil"/>
            </w:tcBorders>
            <w:shd w:val="clear" w:color="auto" w:fill="auto"/>
            <w:vAlign w:val="center"/>
          </w:tcPr>
          <w:p w14:paraId="27FDF449" w14:textId="77777777" w:rsidR="00313F0C" w:rsidRPr="00BB342F" w:rsidRDefault="008C18D8" w:rsidP="00313F0C">
            <w:pPr>
              <w:numPr>
                <w:ilvl w:val="0"/>
                <w:numId w:val="3"/>
              </w:numPr>
              <w:spacing w:after="200" w:line="276" w:lineRule="auto"/>
              <w:ind w:left="401" w:hanging="284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İnvertör (Evirici)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915914" w14:textId="77777777" w:rsidR="00313F0C" w:rsidRPr="00BB342F" w:rsidRDefault="00313F0C" w:rsidP="001A7424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335D2" w14:textId="77777777" w:rsidR="00313F0C" w:rsidRPr="00BB342F" w:rsidRDefault="00313F0C" w:rsidP="001A7424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4A628" w14:textId="77777777" w:rsidR="00313F0C" w:rsidRPr="00BB342F" w:rsidRDefault="00313F0C" w:rsidP="001A7424">
            <w:pPr>
              <w:spacing w:after="0" w:line="240" w:lineRule="auto"/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C18D8" w:rsidRPr="00BB342F" w14:paraId="2A18C87C" w14:textId="77777777" w:rsidTr="001A7424">
        <w:trPr>
          <w:trHeight w:hRule="exact" w:val="303"/>
          <w:jc w:val="center"/>
        </w:trPr>
        <w:tc>
          <w:tcPr>
            <w:tcW w:w="6546" w:type="dxa"/>
            <w:tcBorders>
              <w:right w:val="nil"/>
            </w:tcBorders>
            <w:shd w:val="clear" w:color="auto" w:fill="auto"/>
            <w:vAlign w:val="center"/>
          </w:tcPr>
          <w:p w14:paraId="6D877F03" w14:textId="77777777" w:rsidR="008C18D8" w:rsidRDefault="008C18D8" w:rsidP="00313F0C">
            <w:pPr>
              <w:numPr>
                <w:ilvl w:val="0"/>
                <w:numId w:val="3"/>
              </w:numPr>
              <w:spacing w:after="200" w:line="276" w:lineRule="auto"/>
              <w:ind w:left="401" w:hanging="284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Güneş paneli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2076C0" w14:textId="77777777" w:rsidR="008C18D8" w:rsidRPr="00BB342F" w:rsidRDefault="008C18D8" w:rsidP="001A7424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786384" w14:textId="77777777" w:rsidR="008C18D8" w:rsidRPr="00BB342F" w:rsidRDefault="008C18D8" w:rsidP="001A7424">
            <w:pPr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E8889" w14:textId="77777777" w:rsidR="008C18D8" w:rsidRPr="00BB342F" w:rsidRDefault="008C18D8" w:rsidP="001A7424">
            <w:pPr>
              <w:spacing w:after="0" w:line="240" w:lineRule="auto"/>
              <w:ind w:hanging="386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13F0C" w:rsidRPr="00BB342F" w14:paraId="5F8D784E" w14:textId="77777777" w:rsidTr="001A7424">
        <w:trPr>
          <w:trHeight w:hRule="exact" w:val="303"/>
          <w:jc w:val="center"/>
        </w:trPr>
        <w:tc>
          <w:tcPr>
            <w:tcW w:w="65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E2362A" w14:textId="77777777" w:rsidR="00313F0C" w:rsidRPr="00BB342F" w:rsidRDefault="00313F0C" w:rsidP="001A7424">
            <w:pPr>
              <w:jc w:val="center"/>
              <w:rPr>
                <w:rFonts w:cs="Calibri"/>
                <w:sz w:val="18"/>
                <w:szCs w:val="18"/>
              </w:rPr>
            </w:pPr>
            <w:r w:rsidRPr="00BB342F">
              <w:rPr>
                <w:rFonts w:cs="Calibr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14:paraId="5844B981" w14:textId="77777777" w:rsidR="00313F0C" w:rsidRPr="00BB342F" w:rsidRDefault="00313F0C" w:rsidP="001A742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B342F">
              <w:rPr>
                <w:rFonts w:cs="Calibri"/>
                <w:b/>
                <w:sz w:val="18"/>
                <w:szCs w:val="18"/>
              </w:rPr>
              <w:t>ADET</w:t>
            </w:r>
          </w:p>
        </w:tc>
      </w:tr>
      <w:tr w:rsidR="00313F0C" w:rsidRPr="00BB342F" w14:paraId="522AF5E0" w14:textId="77777777" w:rsidTr="001A7424">
        <w:trPr>
          <w:trHeight w:hRule="exact" w:val="303"/>
          <w:jc w:val="center"/>
        </w:trPr>
        <w:tc>
          <w:tcPr>
            <w:tcW w:w="6546" w:type="dxa"/>
            <w:shd w:val="clear" w:color="auto" w:fill="auto"/>
            <w:vAlign w:val="center"/>
          </w:tcPr>
          <w:p w14:paraId="514D3E7F" w14:textId="77777777" w:rsidR="00313F0C" w:rsidRPr="00BB342F" w:rsidRDefault="008C18D8" w:rsidP="001A742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313F0C" w:rsidRPr="00BB342F">
              <w:rPr>
                <w:rFonts w:cs="Calibri"/>
                <w:sz w:val="18"/>
                <w:szCs w:val="18"/>
              </w:rPr>
              <w:t xml:space="preserve"> mm</w:t>
            </w:r>
            <w:r w:rsidRPr="008C18D8">
              <w:rPr>
                <w:rFonts w:cs="Calibri"/>
                <w:sz w:val="18"/>
                <w:szCs w:val="18"/>
                <w:vertAlign w:val="superscript"/>
              </w:rPr>
              <w:t>2</w:t>
            </w:r>
            <w:r w:rsidR="00313F0C" w:rsidRPr="00BB342F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Solar</w:t>
            </w:r>
            <w:r w:rsidR="00313F0C" w:rsidRPr="00BB342F">
              <w:rPr>
                <w:rFonts w:cs="Calibri"/>
                <w:sz w:val="18"/>
                <w:szCs w:val="18"/>
              </w:rPr>
              <w:t xml:space="preserve"> kablo</w:t>
            </w:r>
            <w:r>
              <w:rPr>
                <w:rFonts w:cs="Calibri"/>
                <w:sz w:val="18"/>
                <w:szCs w:val="18"/>
              </w:rPr>
              <w:t>-Kırmızı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center"/>
          </w:tcPr>
          <w:p w14:paraId="1B637923" w14:textId="77777777" w:rsidR="00313F0C" w:rsidRPr="00BB342F" w:rsidRDefault="00313F0C" w:rsidP="001A742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B342F">
              <w:rPr>
                <w:rFonts w:cs="Calibri"/>
                <w:b/>
                <w:sz w:val="18"/>
                <w:szCs w:val="18"/>
              </w:rPr>
              <w:t>5m</w:t>
            </w:r>
          </w:p>
        </w:tc>
      </w:tr>
      <w:tr w:rsidR="00313F0C" w:rsidRPr="00BB342F" w14:paraId="55726F4C" w14:textId="77777777" w:rsidTr="001A7424">
        <w:trPr>
          <w:trHeight w:hRule="exact" w:val="303"/>
          <w:jc w:val="center"/>
        </w:trPr>
        <w:tc>
          <w:tcPr>
            <w:tcW w:w="6546" w:type="dxa"/>
            <w:shd w:val="clear" w:color="auto" w:fill="auto"/>
            <w:vAlign w:val="center"/>
          </w:tcPr>
          <w:p w14:paraId="55277B20" w14:textId="77777777" w:rsidR="00313F0C" w:rsidRPr="00BB342F" w:rsidRDefault="008C18D8" w:rsidP="001A742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Pr="00BB342F">
              <w:rPr>
                <w:rFonts w:cs="Calibri"/>
                <w:sz w:val="18"/>
                <w:szCs w:val="18"/>
              </w:rPr>
              <w:t xml:space="preserve"> mm</w:t>
            </w:r>
            <w:r w:rsidRPr="008C18D8">
              <w:rPr>
                <w:rFonts w:cs="Calibri"/>
                <w:sz w:val="18"/>
                <w:szCs w:val="18"/>
                <w:vertAlign w:val="superscript"/>
              </w:rPr>
              <w:t>2</w:t>
            </w:r>
            <w:r w:rsidRPr="00BB342F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Solar</w:t>
            </w:r>
            <w:r w:rsidRPr="00BB342F">
              <w:rPr>
                <w:rFonts w:cs="Calibri"/>
                <w:sz w:val="18"/>
                <w:szCs w:val="18"/>
              </w:rPr>
              <w:t xml:space="preserve"> kablo</w:t>
            </w:r>
            <w:r>
              <w:rPr>
                <w:rFonts w:cs="Calibri"/>
                <w:sz w:val="18"/>
                <w:szCs w:val="18"/>
              </w:rPr>
              <w:t>-Siyah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center"/>
          </w:tcPr>
          <w:p w14:paraId="66AB51EA" w14:textId="77777777" w:rsidR="00313F0C" w:rsidRPr="00BB342F" w:rsidRDefault="00313F0C" w:rsidP="001A742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B342F">
              <w:rPr>
                <w:rFonts w:cs="Calibri"/>
                <w:b/>
                <w:sz w:val="18"/>
                <w:szCs w:val="18"/>
              </w:rPr>
              <w:t>5m</w:t>
            </w:r>
          </w:p>
        </w:tc>
      </w:tr>
      <w:tr w:rsidR="00313F0C" w:rsidRPr="00BB342F" w14:paraId="72338A4D" w14:textId="77777777" w:rsidTr="001A7424">
        <w:trPr>
          <w:trHeight w:hRule="exact" w:val="303"/>
          <w:jc w:val="center"/>
        </w:trPr>
        <w:tc>
          <w:tcPr>
            <w:tcW w:w="6546" w:type="dxa"/>
            <w:shd w:val="clear" w:color="auto" w:fill="auto"/>
            <w:vAlign w:val="bottom"/>
          </w:tcPr>
          <w:p w14:paraId="2224A907" w14:textId="77777777" w:rsidR="00313F0C" w:rsidRPr="008C18D8" w:rsidRDefault="008C18D8" w:rsidP="001A742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MC4 Solar konnektör (4mm</w:t>
            </w:r>
            <w:r w:rsidRPr="008C18D8">
              <w:rPr>
                <w:rFonts w:cs="Calibri"/>
                <w:sz w:val="18"/>
                <w:szCs w:val="18"/>
                <w:vertAlign w:val="superscript"/>
              </w:rPr>
              <w:t>2</w:t>
            </w:r>
            <w:r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center"/>
          </w:tcPr>
          <w:p w14:paraId="73753307" w14:textId="77777777" w:rsidR="00313F0C" w:rsidRPr="00BB342F" w:rsidRDefault="008C18D8" w:rsidP="001A742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</w:p>
        </w:tc>
      </w:tr>
      <w:tr w:rsidR="00180402" w:rsidRPr="00BB342F" w14:paraId="4E0D7098" w14:textId="77777777" w:rsidTr="001A7424">
        <w:trPr>
          <w:trHeight w:hRule="exact" w:val="303"/>
          <w:jc w:val="center"/>
        </w:trPr>
        <w:tc>
          <w:tcPr>
            <w:tcW w:w="6546" w:type="dxa"/>
            <w:shd w:val="clear" w:color="auto" w:fill="auto"/>
            <w:vAlign w:val="bottom"/>
          </w:tcPr>
          <w:p w14:paraId="2DE386F4" w14:textId="06EEDF21" w:rsidR="00180402" w:rsidRDefault="00180402" w:rsidP="001A742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MC4-Y konnektör (4mm</w:t>
            </w:r>
            <w:r w:rsidRPr="00180402">
              <w:rPr>
                <w:rFonts w:cs="Calibri"/>
                <w:sz w:val="18"/>
                <w:szCs w:val="18"/>
                <w:vertAlign w:val="superscript"/>
              </w:rPr>
              <w:t>2</w:t>
            </w:r>
            <w:r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center"/>
          </w:tcPr>
          <w:p w14:paraId="0CBD1CFB" w14:textId="256C3441" w:rsidR="00180402" w:rsidRDefault="00180402" w:rsidP="001A742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</w:p>
        </w:tc>
      </w:tr>
      <w:tr w:rsidR="00313F0C" w:rsidRPr="00BB342F" w14:paraId="65C3268B" w14:textId="77777777" w:rsidTr="001A7424">
        <w:trPr>
          <w:trHeight w:hRule="exact" w:val="303"/>
          <w:jc w:val="center"/>
        </w:trPr>
        <w:tc>
          <w:tcPr>
            <w:tcW w:w="6546" w:type="dxa"/>
            <w:shd w:val="clear" w:color="auto" w:fill="auto"/>
            <w:vAlign w:val="bottom"/>
          </w:tcPr>
          <w:p w14:paraId="3E4DA86E" w14:textId="77777777" w:rsidR="00313F0C" w:rsidRPr="00BB342F" w:rsidRDefault="00313F0C" w:rsidP="001A742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B342F">
              <w:rPr>
                <w:rFonts w:cs="Calibri"/>
                <w:sz w:val="18"/>
                <w:szCs w:val="18"/>
              </w:rPr>
              <w:t>Kablo bağı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center"/>
          </w:tcPr>
          <w:p w14:paraId="44435290" w14:textId="77777777" w:rsidR="00313F0C" w:rsidRPr="00BB342F" w:rsidRDefault="008C18D8" w:rsidP="001A742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</w:p>
        </w:tc>
      </w:tr>
      <w:tr w:rsidR="00180402" w:rsidRPr="00BB342F" w14:paraId="5ED72021" w14:textId="77777777" w:rsidTr="001A7424">
        <w:trPr>
          <w:trHeight w:hRule="exact" w:val="303"/>
          <w:jc w:val="center"/>
        </w:trPr>
        <w:tc>
          <w:tcPr>
            <w:tcW w:w="6546" w:type="dxa"/>
            <w:shd w:val="clear" w:color="auto" w:fill="auto"/>
            <w:vAlign w:val="bottom"/>
          </w:tcPr>
          <w:p w14:paraId="5D73FA9C" w14:textId="3D74EA22" w:rsidR="00180402" w:rsidRPr="00180402" w:rsidRDefault="00180402" w:rsidP="001A742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Kablo pabucu (4mm</w:t>
            </w:r>
            <w:r w:rsidRPr="00180402">
              <w:rPr>
                <w:rFonts w:cs="Calibri"/>
                <w:sz w:val="18"/>
                <w:szCs w:val="18"/>
                <w:vertAlign w:val="superscript"/>
              </w:rPr>
              <w:t>2</w:t>
            </w:r>
            <w:r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3436" w:type="dxa"/>
            <w:gridSpan w:val="3"/>
            <w:shd w:val="clear" w:color="auto" w:fill="auto"/>
            <w:noWrap/>
            <w:vAlign w:val="center"/>
          </w:tcPr>
          <w:p w14:paraId="45621547" w14:textId="4946F983" w:rsidR="00180402" w:rsidRDefault="00180402" w:rsidP="001A742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</w:p>
        </w:tc>
      </w:tr>
      <w:tr w:rsidR="00313F0C" w:rsidRPr="00BB342F" w14:paraId="6BF32CB6" w14:textId="77777777" w:rsidTr="001A7424">
        <w:trPr>
          <w:trHeight w:hRule="exact" w:val="285"/>
          <w:jc w:val="center"/>
        </w:trPr>
        <w:tc>
          <w:tcPr>
            <w:tcW w:w="6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A803C" w14:textId="20078576" w:rsidR="00313F0C" w:rsidRPr="00BB342F" w:rsidRDefault="00313F0C" w:rsidP="001A7424">
            <w:pPr>
              <w:rPr>
                <w:rFonts w:cs="Calibri"/>
                <w:sz w:val="18"/>
                <w:szCs w:val="18"/>
              </w:rPr>
            </w:pPr>
            <w:r w:rsidRPr="00BB342F">
              <w:rPr>
                <w:rFonts w:cs="Calibri"/>
                <w:sz w:val="18"/>
                <w:szCs w:val="18"/>
              </w:rPr>
              <w:t xml:space="preserve">A-4 </w:t>
            </w:r>
            <w:r w:rsidR="00F56E45">
              <w:rPr>
                <w:rFonts w:cs="Calibri"/>
                <w:sz w:val="18"/>
                <w:szCs w:val="18"/>
              </w:rPr>
              <w:t>k</w:t>
            </w:r>
            <w:r w:rsidR="00F56E45" w:rsidRPr="00BB342F">
              <w:rPr>
                <w:rFonts w:cs="Calibri"/>
                <w:sz w:val="18"/>
                <w:szCs w:val="18"/>
              </w:rPr>
              <w:t>âğıdı</w:t>
            </w:r>
          </w:p>
        </w:tc>
        <w:tc>
          <w:tcPr>
            <w:tcW w:w="343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063A30" w14:textId="77777777" w:rsidR="00313F0C" w:rsidRPr="00BB342F" w:rsidRDefault="00313F0C" w:rsidP="001A742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B342F">
              <w:rPr>
                <w:rFonts w:cs="Calibri"/>
                <w:b/>
                <w:sz w:val="18"/>
                <w:szCs w:val="18"/>
              </w:rPr>
              <w:t>1</w:t>
            </w:r>
          </w:p>
        </w:tc>
      </w:tr>
    </w:tbl>
    <w:p w14:paraId="6B0723D2" w14:textId="77777777" w:rsidR="00313F0C" w:rsidRPr="00BB342F" w:rsidRDefault="00313F0C" w:rsidP="00313F0C">
      <w:pPr>
        <w:pStyle w:val="AralkYok"/>
        <w:ind w:left="720"/>
        <w:rPr>
          <w:rFonts w:cs="Calibri"/>
          <w:b/>
          <w:sz w:val="18"/>
          <w:szCs w:val="18"/>
        </w:rPr>
      </w:pPr>
    </w:p>
    <w:p w14:paraId="0BF62A1A" w14:textId="77777777" w:rsidR="00313F0C" w:rsidRPr="00BB342F" w:rsidRDefault="00313F0C" w:rsidP="00313F0C">
      <w:pPr>
        <w:pStyle w:val="AralkYok"/>
        <w:ind w:left="720"/>
        <w:rPr>
          <w:rFonts w:cs="Calibri"/>
          <w:b/>
          <w:sz w:val="18"/>
          <w:szCs w:val="18"/>
        </w:rPr>
      </w:pPr>
    </w:p>
    <w:p w14:paraId="7DB9CFD4" w14:textId="77777777" w:rsidR="00313F0C" w:rsidRPr="008874A4" w:rsidRDefault="00313F0C" w:rsidP="00313F0C">
      <w:pPr>
        <w:pStyle w:val="ListeParagraf"/>
        <w:numPr>
          <w:ilvl w:val="0"/>
          <w:numId w:val="4"/>
        </w:numPr>
        <w:rPr>
          <w:rFonts w:cs="Arial"/>
          <w:b/>
          <w:sz w:val="18"/>
          <w:szCs w:val="18"/>
        </w:rPr>
      </w:pPr>
      <w:r w:rsidRPr="008874A4">
        <w:rPr>
          <w:rFonts w:cs="Arial"/>
          <w:b/>
          <w:sz w:val="18"/>
          <w:szCs w:val="18"/>
        </w:rPr>
        <w:t>Sarf malzemeleri miktarı bir aday için belirlenmiştir.</w:t>
      </w:r>
    </w:p>
    <w:p w14:paraId="5C66F48C" w14:textId="77777777" w:rsidR="00313F0C" w:rsidRPr="008874A4" w:rsidRDefault="00313F0C" w:rsidP="00313F0C">
      <w:pPr>
        <w:pStyle w:val="ListeParagraf"/>
        <w:numPr>
          <w:ilvl w:val="0"/>
          <w:numId w:val="4"/>
        </w:numPr>
        <w:spacing w:before="240" w:after="0" w:line="240" w:lineRule="auto"/>
        <w:rPr>
          <w:rFonts w:cs="Arial"/>
          <w:b/>
          <w:sz w:val="18"/>
          <w:szCs w:val="18"/>
        </w:rPr>
      </w:pPr>
      <w:r w:rsidRPr="008874A4">
        <w:rPr>
          <w:rFonts w:cs="Arial"/>
          <w:b/>
          <w:sz w:val="18"/>
          <w:szCs w:val="18"/>
        </w:rPr>
        <w:t>Sarf malzemeler aday tarafından karşılanacaktır.</w:t>
      </w:r>
    </w:p>
    <w:p w14:paraId="74C07480" w14:textId="77777777" w:rsidR="009F3C5F" w:rsidRPr="009F3C5F" w:rsidRDefault="009F3C5F" w:rsidP="009F3C5F">
      <w:pPr>
        <w:spacing w:after="0" w:line="240" w:lineRule="auto"/>
        <w:jc w:val="center"/>
        <w:rPr>
          <w:b/>
        </w:rPr>
      </w:pPr>
    </w:p>
    <w:p w14:paraId="164243F2" w14:textId="77777777" w:rsidR="009F3C5F" w:rsidRDefault="009F3C5F" w:rsidP="005C62E6">
      <w:pPr>
        <w:jc w:val="center"/>
      </w:pPr>
    </w:p>
    <w:sectPr w:rsidR="009F3C5F" w:rsidSect="009F3C5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FF703" w14:textId="77777777" w:rsidR="002F66B1" w:rsidRDefault="002F66B1" w:rsidP="005C62E6">
      <w:pPr>
        <w:spacing w:after="0" w:line="240" w:lineRule="auto"/>
      </w:pPr>
      <w:r>
        <w:separator/>
      </w:r>
    </w:p>
  </w:endnote>
  <w:endnote w:type="continuationSeparator" w:id="0">
    <w:p w14:paraId="54678FDF" w14:textId="77777777" w:rsidR="002F66B1" w:rsidRDefault="002F66B1" w:rsidP="005C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AAFB2" w14:textId="77777777" w:rsidR="002F66B1" w:rsidRDefault="002F66B1" w:rsidP="005C62E6">
      <w:pPr>
        <w:spacing w:after="0" w:line="240" w:lineRule="auto"/>
      </w:pPr>
      <w:r>
        <w:separator/>
      </w:r>
    </w:p>
  </w:footnote>
  <w:footnote w:type="continuationSeparator" w:id="0">
    <w:p w14:paraId="2F0304A5" w14:textId="77777777" w:rsidR="002F66B1" w:rsidRDefault="002F66B1" w:rsidP="005C6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625B9" w14:textId="77777777" w:rsidR="003B5E2B" w:rsidRDefault="003B5E2B" w:rsidP="003B5E2B">
    <w:pPr>
      <w:pStyle w:val="stBilgi"/>
      <w:jc w:val="center"/>
      <w:rPr>
        <w:b/>
      </w:rPr>
    </w:pPr>
    <w:r w:rsidRPr="003B5E2B">
      <w:rPr>
        <w:b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B180E3F" wp14:editId="04E73845">
              <wp:simplePos x="0" y="0"/>
              <wp:positionH relativeFrom="column">
                <wp:posOffset>1898650</wp:posOffset>
              </wp:positionH>
              <wp:positionV relativeFrom="paragraph">
                <wp:posOffset>-449580</wp:posOffset>
              </wp:positionV>
              <wp:extent cx="3409950" cy="1085850"/>
              <wp:effectExtent l="0" t="0" r="0" b="0"/>
              <wp:wrapSquare wrapText="bothSides"/>
              <wp:docPr id="3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95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9841BE" w14:textId="77777777" w:rsidR="003B5E2B" w:rsidRDefault="003B5E2B" w:rsidP="003B5E2B">
                          <w:pPr>
                            <w:pStyle w:val="stBilgi"/>
                            <w:jc w:val="center"/>
                            <w:rPr>
                              <w:b/>
                            </w:rPr>
                          </w:pPr>
                          <w:r w:rsidRPr="009F3C5F">
                            <w:rPr>
                              <w:b/>
                            </w:rPr>
                            <w:t>T.C</w:t>
                          </w:r>
                        </w:p>
                        <w:p w14:paraId="221ED14B" w14:textId="77777777" w:rsidR="003B5E2B" w:rsidRDefault="003B5E2B" w:rsidP="003B5E2B">
                          <w:pPr>
                            <w:pStyle w:val="stBilgi"/>
                            <w:jc w:val="center"/>
                            <w:rPr>
                              <w:b/>
                            </w:rPr>
                          </w:pPr>
                          <w:r w:rsidRPr="009F3C5F">
                            <w:rPr>
                              <w:b/>
                            </w:rPr>
                            <w:t>MİLLİ EĞİTİM BAKANLIĞI</w:t>
                          </w:r>
                        </w:p>
                        <w:p w14:paraId="134FF7BA" w14:textId="77777777" w:rsidR="003B5E2B" w:rsidRDefault="003B5E2B" w:rsidP="003B5E2B">
                          <w:pPr>
                            <w:pStyle w:val="stBilgi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MESLEKİ VE TEKNİK GENEL MÜDÜRLÜĞÜ</w:t>
                          </w:r>
                        </w:p>
                        <w:p w14:paraId="7DDF4700" w14:textId="77777777" w:rsidR="003B5E2B" w:rsidRDefault="003B5E2B" w:rsidP="003B5E2B">
                          <w:pPr>
                            <w:pStyle w:val="stBilgi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YENİLENEBİLİR ENERJİ TEKNOLOJİLERİ ALANI</w:t>
                          </w:r>
                        </w:p>
                        <w:p w14:paraId="79B3C02F" w14:textId="77777777" w:rsidR="003B5E2B" w:rsidRDefault="003B5E2B" w:rsidP="003B5E2B">
                          <w:pPr>
                            <w:pStyle w:val="stBilgi"/>
                            <w:jc w:val="center"/>
                            <w:rPr>
                              <w:b/>
                            </w:rPr>
                          </w:pPr>
                          <w:r w:rsidRPr="009F3C5F">
                            <w:rPr>
                              <w:b/>
                            </w:rPr>
                            <w:t>GÜNEŞ PANEL ENTEGRE SİSTEMLERİ DALI</w:t>
                          </w:r>
                        </w:p>
                        <w:p w14:paraId="7FE0CE92" w14:textId="77777777" w:rsidR="003B5E2B" w:rsidRDefault="00CC1FE2" w:rsidP="003B5E2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 xml:space="preserve">( </w:t>
                          </w:r>
                          <w:r w:rsidR="003B5E2B">
                            <w:rPr>
                              <w:b/>
                            </w:rPr>
                            <w:t>Kalfalık Beceri Sınavı Kriterleri</w:t>
                          </w:r>
                          <w:r>
                            <w:rPr>
                              <w:b/>
                            </w:rPr>
                            <w:t xml:space="preserve"> 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1B180E3F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149.5pt;margin-top:-35.4pt;width:268.5pt;height:8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" stroked="f">
              <v:textbox>
                <w:txbxContent>
                  <w:p w14:paraId="2E9841BE" w14:textId="77777777" w:rsidR="003B5E2B" w:rsidRDefault="003B5E2B" w:rsidP="003B5E2B">
                    <w:pPr>
                      <w:pStyle w:val="stBilgi"/>
                      <w:jc w:val="center"/>
                      <w:rPr>
                        <w:b/>
                      </w:rPr>
                    </w:pPr>
                    <w:r w:rsidRPr="009F3C5F">
                      <w:rPr>
                        <w:b/>
                      </w:rPr>
                      <w:t>T.C</w:t>
                    </w:r>
                  </w:p>
                  <w:p w14:paraId="221ED14B" w14:textId="77777777" w:rsidR="003B5E2B" w:rsidRDefault="003B5E2B" w:rsidP="003B5E2B">
                    <w:pPr>
                      <w:pStyle w:val="stBilgi"/>
                      <w:jc w:val="center"/>
                      <w:rPr>
                        <w:b/>
                      </w:rPr>
                    </w:pPr>
                    <w:r w:rsidRPr="009F3C5F">
                      <w:rPr>
                        <w:b/>
                      </w:rPr>
                      <w:t>MİLLİ EĞİTİM BAKANLIĞI</w:t>
                    </w:r>
                  </w:p>
                  <w:p w14:paraId="134FF7BA" w14:textId="77777777" w:rsidR="003B5E2B" w:rsidRDefault="003B5E2B" w:rsidP="003B5E2B">
                    <w:pPr>
                      <w:pStyle w:val="stBilgi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MESLEKİ VE TEKNİK GENEL MÜDÜRLÜĞÜ</w:t>
                    </w:r>
                  </w:p>
                  <w:p w14:paraId="7DDF4700" w14:textId="77777777" w:rsidR="003B5E2B" w:rsidRDefault="003B5E2B" w:rsidP="003B5E2B">
                    <w:pPr>
                      <w:pStyle w:val="stBilgi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YENİLENEBİLİR ENERJİ TEKNOLOJİLERİ ALANI</w:t>
                    </w:r>
                  </w:p>
                  <w:p w14:paraId="79B3C02F" w14:textId="77777777" w:rsidR="003B5E2B" w:rsidRDefault="003B5E2B" w:rsidP="003B5E2B">
                    <w:pPr>
                      <w:pStyle w:val="stBilgi"/>
                      <w:jc w:val="center"/>
                      <w:rPr>
                        <w:b/>
                      </w:rPr>
                    </w:pPr>
                    <w:r w:rsidRPr="009F3C5F">
                      <w:rPr>
                        <w:b/>
                      </w:rPr>
                      <w:t>GÜNEŞ PANEL ENTEGRE SİSTEMLERİ DALI</w:t>
                    </w:r>
                  </w:p>
                  <w:p w14:paraId="7FE0CE92" w14:textId="77777777" w:rsidR="003B5E2B" w:rsidRDefault="00CC1FE2" w:rsidP="003B5E2B">
                    <w:pPr>
                      <w:jc w:val="center"/>
                    </w:pPr>
                    <w:proofErr w:type="gramStart"/>
                    <w:r>
                      <w:rPr>
                        <w:b/>
                      </w:rPr>
                      <w:t xml:space="preserve">( </w:t>
                    </w:r>
                    <w:r w:rsidR="003B5E2B">
                      <w:rPr>
                        <w:b/>
                      </w:rPr>
                      <w:t>Kalfalık</w:t>
                    </w:r>
                    <w:proofErr w:type="gramEnd"/>
                    <w:r w:rsidR="003B5E2B">
                      <w:rPr>
                        <w:b/>
                      </w:rPr>
                      <w:t xml:space="preserve"> Beceri Sınavı Kriterleri</w:t>
                    </w:r>
                    <w:r>
                      <w:rPr>
                        <w:b/>
                      </w:rPr>
                      <w:t xml:space="preserve"> 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B5E2B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665714" wp14:editId="78E6A03B">
              <wp:simplePos x="0" y="0"/>
              <wp:positionH relativeFrom="column">
                <wp:posOffset>-133350</wp:posOffset>
              </wp:positionH>
              <wp:positionV relativeFrom="paragraph">
                <wp:posOffset>-382905</wp:posOffset>
              </wp:positionV>
              <wp:extent cx="1047750" cy="904875"/>
              <wp:effectExtent l="0" t="0" r="0" b="9525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7DA5C1" w14:textId="77777777" w:rsidR="003B5E2B" w:rsidRDefault="003B5E2B">
                          <w:r w:rsidRPr="009F3C5F">
                            <w:rPr>
                              <w:noProof/>
                              <w:color w:val="FFFFFF" w:themeColor="background1"/>
                              <w:lang w:eastAsia="tr-TR"/>
                            </w:rPr>
                            <w:drawing>
                              <wp:inline distT="0" distB="0" distL="0" distR="0" wp14:anchorId="70C95B14" wp14:editId="77B80373">
                                <wp:extent cx="828675" cy="819150"/>
                                <wp:effectExtent l="0" t="0" r="9525" b="0"/>
                                <wp:docPr id="2" name="Resim 2" descr="Pin on Kaydettikleri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in on Kaydettikleri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H="1">
                                          <a:off x="0" y="0"/>
                                          <a:ext cx="828675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 w14:anchorId="35665714" id="_x0000_s1027" type="#_x0000_t202" style="position:absolute;left:0;text-align:left;margin-left:-10.5pt;margin-top:-30.15pt;width:82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" stroked="f">
              <v:textbox>
                <w:txbxContent>
                  <w:p w14:paraId="347DA5C1" w14:textId="77777777" w:rsidR="003B5E2B" w:rsidRDefault="003B5E2B">
                    <w:r w:rsidRPr="009F3C5F">
                      <w:rPr>
                        <w:noProof/>
                        <w:color w:val="FFFFFF" w:themeColor="background1"/>
                        <w:lang w:eastAsia="tr-TR"/>
                      </w:rPr>
                      <w:drawing>
                        <wp:inline distT="0" distB="0" distL="0" distR="0" wp14:anchorId="70C95B14" wp14:editId="77B80373">
                          <wp:extent cx="828675" cy="819150"/>
                          <wp:effectExtent l="0" t="0" r="9525" b="0"/>
                          <wp:docPr id="2" name="Resim 2" descr="Pin on Kaydettikleri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in on Kaydettikleri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0" y="0"/>
                                    <a:ext cx="82867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00222C4" w14:textId="77777777" w:rsidR="003B5E2B" w:rsidRDefault="003B5E2B" w:rsidP="003B5E2B">
    <w:pPr>
      <w:pStyle w:val="stBilgi"/>
      <w:jc w:val="center"/>
      <w:rPr>
        <w:b/>
      </w:rPr>
    </w:pPr>
  </w:p>
  <w:p w14:paraId="4CFC9D15" w14:textId="77777777" w:rsidR="003B5E2B" w:rsidRDefault="003B5E2B" w:rsidP="003B5E2B">
    <w:pPr>
      <w:pStyle w:val="stBilgi"/>
      <w:rPr>
        <w:b/>
      </w:rPr>
    </w:pPr>
  </w:p>
  <w:p w14:paraId="12230D57" w14:textId="77777777" w:rsidR="005C62E6" w:rsidRDefault="00931E3A" w:rsidP="003B5E2B">
    <w:pPr>
      <w:pStyle w:val="stBilgi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54700"/>
    <w:multiLevelType w:val="hybridMultilevel"/>
    <w:tmpl w:val="033EB2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D3BFF"/>
    <w:multiLevelType w:val="hybridMultilevel"/>
    <w:tmpl w:val="E3B408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C5F"/>
    <w:rsid w:val="00015D42"/>
    <w:rsid w:val="000D701C"/>
    <w:rsid w:val="00180402"/>
    <w:rsid w:val="001F4FCC"/>
    <w:rsid w:val="002F66B1"/>
    <w:rsid w:val="00313F0C"/>
    <w:rsid w:val="00385497"/>
    <w:rsid w:val="003B5E2B"/>
    <w:rsid w:val="00400D7C"/>
    <w:rsid w:val="004C2756"/>
    <w:rsid w:val="005106E1"/>
    <w:rsid w:val="00554D93"/>
    <w:rsid w:val="005C62E6"/>
    <w:rsid w:val="0069379B"/>
    <w:rsid w:val="007B0FBE"/>
    <w:rsid w:val="008C18D8"/>
    <w:rsid w:val="00931E3A"/>
    <w:rsid w:val="00996AC3"/>
    <w:rsid w:val="009B2C0B"/>
    <w:rsid w:val="009F3C5F"/>
    <w:rsid w:val="00A42884"/>
    <w:rsid w:val="00AD15F5"/>
    <w:rsid w:val="00AF37F3"/>
    <w:rsid w:val="00C115D2"/>
    <w:rsid w:val="00C64D42"/>
    <w:rsid w:val="00CC1FE2"/>
    <w:rsid w:val="00EA7556"/>
    <w:rsid w:val="00F56E45"/>
    <w:rsid w:val="00F63C62"/>
    <w:rsid w:val="00FA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FB33E"/>
  <w15:chartTrackingRefBased/>
  <w15:docId w15:val="{0604D744-4EF2-41B5-BBC7-4760CB4B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6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62E6"/>
  </w:style>
  <w:style w:type="paragraph" w:styleId="AltBilgi">
    <w:name w:val="footer"/>
    <w:basedOn w:val="Normal"/>
    <w:link w:val="AltBilgiChar"/>
    <w:uiPriority w:val="99"/>
    <w:unhideWhenUsed/>
    <w:rsid w:val="005C6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62E6"/>
  </w:style>
  <w:style w:type="paragraph" w:styleId="AralkYok">
    <w:name w:val="No Spacing"/>
    <w:uiPriority w:val="1"/>
    <w:qFormat/>
    <w:rsid w:val="00C64D42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313F0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</dc:creator>
  <cp:keywords/>
  <dc:description/>
  <cp:lastModifiedBy>User</cp:lastModifiedBy>
  <cp:revision>11</cp:revision>
  <dcterms:created xsi:type="dcterms:W3CDTF">2023-10-01T20:36:00Z</dcterms:created>
  <dcterms:modified xsi:type="dcterms:W3CDTF">2023-10-03T12:13:00Z</dcterms:modified>
</cp:coreProperties>
</file>